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31B6" w14:textId="77777777" w:rsidR="00164C29" w:rsidRDefault="00164C29" w:rsidP="001B1136">
      <w:pPr>
        <w:jc w:val="center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>
        <w:rPr>
          <w:rFonts w:ascii="Calibri" w:hAnsi="Calibri" w:cs="Calibri"/>
          <w:b/>
          <w:color w:val="000000"/>
          <w:sz w:val="28"/>
          <w:szCs w:val="28"/>
          <w:u w:val="single"/>
        </w:rPr>
        <w:t>Individual Needs Assistant (Grade A)</w:t>
      </w:r>
    </w:p>
    <w:p w14:paraId="15C8EE15" w14:textId="77777777" w:rsidR="001B1136" w:rsidRPr="002503F1" w:rsidRDefault="001B1136" w:rsidP="001B1136">
      <w:pPr>
        <w:jc w:val="center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2503F1">
        <w:rPr>
          <w:rFonts w:ascii="Calibri" w:hAnsi="Calibri" w:cs="Calibri"/>
          <w:b/>
          <w:color w:val="000000"/>
          <w:sz w:val="28"/>
          <w:szCs w:val="28"/>
          <w:u w:val="single"/>
        </w:rPr>
        <w:t>Cottesmore St Mary Catholic Primary School</w:t>
      </w:r>
    </w:p>
    <w:p w14:paraId="586262BC" w14:textId="77777777" w:rsidR="002503F1" w:rsidRPr="002503F1" w:rsidRDefault="002503F1" w:rsidP="001B1136">
      <w:pPr>
        <w:jc w:val="center"/>
        <w:rPr>
          <w:rFonts w:ascii="Calibri" w:hAnsi="Calibri" w:cs="Calibri"/>
          <w:b/>
          <w:color w:val="000000"/>
          <w:sz w:val="28"/>
          <w:szCs w:val="28"/>
          <w:u w:val="single"/>
        </w:rPr>
      </w:pPr>
    </w:p>
    <w:p w14:paraId="5172AE99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164C29">
        <w:rPr>
          <w:rFonts w:ascii="Calibri" w:hAnsi="Calibri" w:cs="Calibri"/>
          <w:b/>
          <w:sz w:val="22"/>
          <w:szCs w:val="22"/>
          <w:lang w:val="en-GB"/>
        </w:rPr>
        <w:t>Position:   Individual Needs Assistant (Grade A)</w:t>
      </w:r>
    </w:p>
    <w:p w14:paraId="37A0F76D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 xml:space="preserve">Part time: Monday-Friday 08.45-3pm Term time only </w:t>
      </w:r>
    </w:p>
    <w:p w14:paraId="3540F441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>Contract   Type: Fixed term until July 202</w:t>
      </w:r>
      <w:r w:rsidR="00CA2891">
        <w:rPr>
          <w:rFonts w:ascii="Calibri" w:hAnsi="Calibri" w:cs="Calibri"/>
          <w:b/>
          <w:sz w:val="22"/>
          <w:szCs w:val="22"/>
          <w:lang w:val="en-GB"/>
        </w:rPr>
        <w:t>3</w:t>
      </w:r>
    </w:p>
    <w:p w14:paraId="17E72B6C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 xml:space="preserve">Grade:       LGA 2019 Scale 1- </w:t>
      </w:r>
      <w:proofErr w:type="gramStart"/>
      <w:r w:rsidRPr="00164C29">
        <w:rPr>
          <w:rFonts w:ascii="Calibri" w:hAnsi="Calibri" w:cs="Calibri"/>
          <w:b/>
          <w:sz w:val="22"/>
          <w:szCs w:val="22"/>
          <w:lang w:val="en-GB"/>
        </w:rPr>
        <w:t>2  (</w:t>
      </w:r>
      <w:proofErr w:type="gramEnd"/>
      <w:r w:rsidRPr="00164C29">
        <w:rPr>
          <w:rFonts w:ascii="Calibri" w:hAnsi="Calibri" w:cs="Calibri"/>
          <w:b/>
          <w:sz w:val="22"/>
          <w:szCs w:val="22"/>
          <w:lang w:val="en-GB"/>
        </w:rPr>
        <w:t>spinal point 1 - 4)</w:t>
      </w:r>
    </w:p>
    <w:p w14:paraId="1A797E7E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>Salary:       19,099.93-19,264 Pro Rata</w:t>
      </w:r>
    </w:p>
    <w:p w14:paraId="41F65A5A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>Start:</w:t>
      </w:r>
      <w:r w:rsidRPr="00164C29">
        <w:rPr>
          <w:rFonts w:ascii="Calibri" w:hAnsi="Calibri" w:cs="Calibri"/>
          <w:b/>
          <w:sz w:val="22"/>
          <w:szCs w:val="22"/>
          <w:lang w:val="en-GB"/>
        </w:rPr>
        <w:tab/>
        <w:t xml:space="preserve">    September 2022</w:t>
      </w:r>
    </w:p>
    <w:p w14:paraId="22F4F97A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2B137B70" w14:textId="77777777" w:rsidR="00164C29" w:rsidRPr="00164C29" w:rsidRDefault="00164C29" w:rsidP="00164C29">
      <w:pPr>
        <w:rPr>
          <w:rFonts w:ascii="Calibri" w:hAnsi="Calibri" w:cs="Calibri"/>
          <w:sz w:val="22"/>
          <w:szCs w:val="22"/>
          <w:lang w:val="en-GB"/>
        </w:rPr>
      </w:pPr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 xml:space="preserve">Cottesmore St Marys is a thriving, friendly and supportive school. The Governors wish to appoint an enthusiastic Individual Needs Assistant to join our wonderful team. </w:t>
      </w:r>
    </w:p>
    <w:p w14:paraId="2573416B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51A17585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>We are looking for someone who is committed to the Catholic vision of our school and has high expectations and aspirations for our children.</w:t>
      </w:r>
    </w:p>
    <w:p w14:paraId="3A264C61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6A4CEFA4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 xml:space="preserve">The successful applicant will work under the direction of the class teacher and </w:t>
      </w:r>
      <w:proofErr w:type="spellStart"/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>INCo</w:t>
      </w:r>
      <w:proofErr w:type="spellEnd"/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 xml:space="preserve"> as well as being required to use their own initiative.</w:t>
      </w:r>
    </w:p>
    <w:p w14:paraId="24924E95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1BDD621A" w14:textId="77777777" w:rsidR="00164C29" w:rsidRPr="00164C29" w:rsidRDefault="00CA2891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 xml:space="preserve">Experience of working with children is preferable but not essential. </w:t>
      </w:r>
      <w:r w:rsidR="00164C29" w:rsidRPr="00164C29">
        <w:rPr>
          <w:rFonts w:ascii="Calibri" w:hAnsi="Calibri" w:cs="Calibri"/>
          <w:color w:val="000000"/>
          <w:sz w:val="22"/>
          <w:szCs w:val="22"/>
          <w:lang w:val="en-GB"/>
        </w:rPr>
        <w:t xml:space="preserve">This role is well suited to those who want to explore a career in education and for those who want to develop their understanding of supporting children who have SEND. </w:t>
      </w:r>
    </w:p>
    <w:p w14:paraId="17094D39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5AE44C03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 xml:space="preserve">Cottesmore St Mary is a nurturing and supportive school that values every member of the school family. We provide a personalised range of training and opportunities to ensure that all members of staff </w:t>
      </w:r>
      <w:proofErr w:type="gramStart"/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>are able to</w:t>
      </w:r>
      <w:proofErr w:type="gramEnd"/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 xml:space="preserve"> learn and develop through our culture of growth. </w:t>
      </w:r>
    </w:p>
    <w:p w14:paraId="0344F3CC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07499162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  <w:r w:rsidRPr="00164C29">
        <w:rPr>
          <w:rFonts w:ascii="Calibri" w:hAnsi="Calibri" w:cs="Calibri"/>
          <w:color w:val="000000"/>
          <w:sz w:val="22"/>
          <w:szCs w:val="22"/>
          <w:lang w:val="en-GB"/>
        </w:rPr>
        <w:t>Cottesmore St Mary Catholic Primary School is committed to safeguarding and promoting the welfare of children and expects all staff and volunteers to share this commitment.</w:t>
      </w:r>
    </w:p>
    <w:p w14:paraId="2C5B1FE4" w14:textId="77777777" w:rsidR="00164C29" w:rsidRPr="00164C29" w:rsidRDefault="00164C29" w:rsidP="00164C29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3EE33CA5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>Closing Date:</w:t>
      </w:r>
      <w:r w:rsidRPr="00164C29">
        <w:rPr>
          <w:rFonts w:ascii="Calibri" w:hAnsi="Calibri" w:cs="Calibri"/>
          <w:b/>
          <w:sz w:val="22"/>
          <w:szCs w:val="22"/>
          <w:lang w:val="en-GB"/>
        </w:rPr>
        <w:tab/>
        <w:t>9am 15</w:t>
      </w:r>
      <w:r w:rsidRPr="00164C29">
        <w:rPr>
          <w:rFonts w:ascii="Calibri" w:hAnsi="Calibri" w:cs="Calibri"/>
          <w:b/>
          <w:sz w:val="22"/>
          <w:szCs w:val="22"/>
          <w:vertAlign w:val="superscript"/>
          <w:lang w:val="en-GB"/>
        </w:rPr>
        <w:t>th</w:t>
      </w:r>
      <w:r w:rsidRPr="00164C29">
        <w:rPr>
          <w:rFonts w:ascii="Calibri" w:hAnsi="Calibri" w:cs="Calibri"/>
          <w:b/>
          <w:sz w:val="22"/>
          <w:szCs w:val="22"/>
          <w:lang w:val="en-GB"/>
        </w:rPr>
        <w:t xml:space="preserve"> June 2022</w:t>
      </w:r>
    </w:p>
    <w:p w14:paraId="2E9A53D5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>Interview Date: WB 20</w:t>
      </w:r>
      <w:r w:rsidRPr="00164C29">
        <w:rPr>
          <w:rFonts w:ascii="Calibri" w:hAnsi="Calibri" w:cs="Calibri"/>
          <w:b/>
          <w:sz w:val="22"/>
          <w:szCs w:val="22"/>
          <w:vertAlign w:val="superscript"/>
          <w:lang w:val="en-GB"/>
        </w:rPr>
        <w:t>th</w:t>
      </w:r>
      <w:r w:rsidRPr="00164C29">
        <w:rPr>
          <w:rFonts w:ascii="Calibri" w:hAnsi="Calibri" w:cs="Calibri"/>
          <w:b/>
          <w:sz w:val="22"/>
          <w:szCs w:val="22"/>
          <w:lang w:val="en-GB"/>
        </w:rPr>
        <w:t xml:space="preserve"> June 2022</w:t>
      </w:r>
    </w:p>
    <w:p w14:paraId="718ED1EA" w14:textId="77777777" w:rsidR="00164C29" w:rsidRPr="00164C29" w:rsidRDefault="00164C29" w:rsidP="00164C29">
      <w:pPr>
        <w:rPr>
          <w:rFonts w:ascii="Calibri" w:hAnsi="Calibri" w:cs="Calibri"/>
          <w:b/>
          <w:sz w:val="22"/>
          <w:szCs w:val="22"/>
          <w:lang w:val="en-GB"/>
        </w:rPr>
      </w:pPr>
      <w:r w:rsidRPr="00164C29">
        <w:rPr>
          <w:rFonts w:ascii="Calibri" w:hAnsi="Calibri" w:cs="Calibri"/>
          <w:b/>
          <w:sz w:val="22"/>
          <w:szCs w:val="22"/>
          <w:lang w:val="en-GB"/>
        </w:rPr>
        <w:t xml:space="preserve">    </w:t>
      </w:r>
    </w:p>
    <w:p w14:paraId="0F17FF6A" w14:textId="77777777" w:rsidR="002503F1" w:rsidRPr="00164C29" w:rsidRDefault="00164C29" w:rsidP="002503F1">
      <w:pPr>
        <w:rPr>
          <w:rFonts w:ascii="Calibri" w:hAnsi="Calibri" w:cs="Calibri"/>
          <w:sz w:val="22"/>
          <w:szCs w:val="22"/>
          <w:lang w:val="en-GB"/>
        </w:rPr>
      </w:pPr>
      <w:r w:rsidRPr="00164C29">
        <w:rPr>
          <w:rFonts w:ascii="Calibri" w:hAnsi="Calibri" w:cs="Calibri"/>
          <w:sz w:val="22"/>
          <w:szCs w:val="22"/>
          <w:lang w:val="en-GB"/>
        </w:rPr>
        <w:t xml:space="preserve">The application pack is obtainable from Natasha Camilleri by emailing </w:t>
      </w:r>
      <w:hyperlink r:id="rId6" w:history="1">
        <w:r w:rsidRPr="00164C29">
          <w:rPr>
            <w:rFonts w:ascii="Calibri" w:hAnsi="Calibri" w:cs="Calibri"/>
            <w:color w:val="0000FF"/>
            <w:sz w:val="22"/>
            <w:szCs w:val="22"/>
            <w:u w:val="single"/>
            <w:lang w:val="en-GB"/>
          </w:rPr>
          <w:t>Natashacamilleri@cottesmore.brighton-hove.sch.uk</w:t>
        </w:r>
      </w:hyperlink>
      <w:r w:rsidRPr="00164C29">
        <w:rPr>
          <w:rFonts w:ascii="Calibri" w:hAnsi="Calibri" w:cs="Calibri"/>
          <w:sz w:val="22"/>
          <w:szCs w:val="22"/>
          <w:lang w:val="en-GB"/>
        </w:rPr>
        <w:t xml:space="preserve">  or calling 01273 555811. </w:t>
      </w:r>
    </w:p>
    <w:p w14:paraId="26AE2D4C" w14:textId="77777777" w:rsidR="004D7F53" w:rsidRPr="004D7F53" w:rsidRDefault="004D7F53" w:rsidP="004D7F53">
      <w:pPr>
        <w:rPr>
          <w:rFonts w:ascii="Comic Sans MS" w:hAnsi="Comic Sans MS"/>
          <w:b/>
          <w:sz w:val="20"/>
          <w:szCs w:val="20"/>
          <w:lang w:val="en-GB"/>
        </w:rPr>
      </w:pPr>
    </w:p>
    <w:p w14:paraId="030C8166" w14:textId="77777777" w:rsidR="0096449A" w:rsidRPr="007D20FC" w:rsidRDefault="003E27C8" w:rsidP="001B1136">
      <w:pPr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szCs w:val="20"/>
        </w:rPr>
        <w:pict w14:anchorId="00FB11E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13.8pt;margin-top:8.45pt;width:429pt;height:203.35pt;z-index:1">
            <v:textbox>
              <w:txbxContent>
                <w:p w14:paraId="29E0FCF0" w14:textId="77777777" w:rsidR="00952BDA" w:rsidRPr="002503F1" w:rsidRDefault="00952BDA" w:rsidP="00952BDA">
                  <w:pPr>
                    <w:rPr>
                      <w:rFonts w:ascii="Calibri" w:hAnsi="Calibri" w:cs="Calibri"/>
                      <w:b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b/>
                      <w:sz w:val="20"/>
                    </w:rPr>
                    <w:t>I like being at Cottesmore because:</w:t>
                  </w:r>
                </w:p>
                <w:p w14:paraId="37544B92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37E3E559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 xml:space="preserve">“We learn to help others in the community so we can be like Jesus.” (Thomas, age 10) </w:t>
                  </w:r>
                </w:p>
                <w:p w14:paraId="3CE261D9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53D0857E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 xml:space="preserve">“Everyone is friendly and looks after each other.” (Emily, age 6) </w:t>
                  </w:r>
                </w:p>
                <w:p w14:paraId="019E0D71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27765349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 xml:space="preserve">“The whole school is a </w:t>
                  </w:r>
                  <w:proofErr w:type="gramStart"/>
                  <w:r w:rsidRPr="002503F1">
                    <w:rPr>
                      <w:rFonts w:ascii="Calibri" w:hAnsi="Calibri" w:cs="Calibri"/>
                      <w:sz w:val="20"/>
                    </w:rPr>
                    <w:t>team</w:t>
                  </w:r>
                  <w:proofErr w:type="gramEnd"/>
                  <w:r w:rsidRPr="002503F1">
                    <w:rPr>
                      <w:rFonts w:ascii="Calibri" w:hAnsi="Calibri" w:cs="Calibri"/>
                      <w:sz w:val="20"/>
                    </w:rPr>
                    <w:t xml:space="preserve"> and we all work together to be the best we can be.” (Theo, age 10) </w:t>
                  </w:r>
                </w:p>
                <w:p w14:paraId="0165E9F2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3DCCA066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>“The</w:t>
                  </w:r>
                  <w:r w:rsidR="007D20FC" w:rsidRPr="002503F1">
                    <w:rPr>
                      <w:rFonts w:ascii="Calibri" w:hAnsi="Calibri" w:cs="Calibri"/>
                      <w:sz w:val="20"/>
                    </w:rPr>
                    <w:t xml:space="preserve"> teachers make lessons fun. W</w:t>
                  </w:r>
                  <w:r w:rsidRPr="002503F1">
                    <w:rPr>
                      <w:rFonts w:ascii="Calibri" w:hAnsi="Calibri" w:cs="Calibri"/>
                      <w:sz w:val="20"/>
                    </w:rPr>
                    <w:t xml:space="preserve">e have specialist </w:t>
                  </w:r>
                  <w:r w:rsidR="007D20FC" w:rsidRPr="002503F1">
                    <w:rPr>
                      <w:rFonts w:ascii="Calibri" w:hAnsi="Calibri" w:cs="Calibri"/>
                      <w:sz w:val="20"/>
                    </w:rPr>
                    <w:t>teachers for Art, Music, ICT &amp;</w:t>
                  </w:r>
                  <w:r w:rsidRPr="002503F1">
                    <w:rPr>
                      <w:rFonts w:ascii="Calibri" w:hAnsi="Calibri" w:cs="Calibri"/>
                      <w:sz w:val="20"/>
                    </w:rPr>
                    <w:t xml:space="preserve"> PE.” (</w:t>
                  </w:r>
                  <w:proofErr w:type="spellStart"/>
                  <w:r w:rsidRPr="002503F1">
                    <w:rPr>
                      <w:rFonts w:ascii="Calibri" w:hAnsi="Calibri" w:cs="Calibri"/>
                      <w:sz w:val="20"/>
                    </w:rPr>
                    <w:t>Detty</w:t>
                  </w:r>
                  <w:proofErr w:type="spellEnd"/>
                  <w:r w:rsidRPr="002503F1">
                    <w:rPr>
                      <w:rFonts w:ascii="Calibri" w:hAnsi="Calibri" w:cs="Calibri"/>
                      <w:sz w:val="20"/>
                    </w:rPr>
                    <w:t>, age 11)</w:t>
                  </w:r>
                </w:p>
                <w:p w14:paraId="6E324314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1944580B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 xml:space="preserve">“I like all the activities. My </w:t>
                  </w:r>
                  <w:proofErr w:type="spellStart"/>
                  <w:r w:rsidRPr="002503F1">
                    <w:rPr>
                      <w:rFonts w:ascii="Calibri" w:hAnsi="Calibri" w:cs="Calibri"/>
                      <w:sz w:val="20"/>
                    </w:rPr>
                    <w:t>favourite</w:t>
                  </w:r>
                  <w:proofErr w:type="spellEnd"/>
                  <w:r w:rsidRPr="002503F1">
                    <w:rPr>
                      <w:rFonts w:ascii="Calibri" w:hAnsi="Calibri" w:cs="Calibri"/>
                      <w:sz w:val="20"/>
                    </w:rPr>
                    <w:t xml:space="preserve"> was baking the Gingerbread Man.” (Nate, age 4) </w:t>
                  </w:r>
                </w:p>
                <w:p w14:paraId="6DF2688C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07A1B8CD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>“If you’re struggling in lessons, the teachers always help you understand and then challenge you.” (Megan, age 9)</w:t>
                  </w:r>
                </w:p>
                <w:p w14:paraId="623B405A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16209929" w14:textId="77777777" w:rsidR="00952BDA" w:rsidRPr="002503F1" w:rsidRDefault="00952BDA" w:rsidP="00952BDA">
                  <w:pPr>
                    <w:rPr>
                      <w:rFonts w:ascii="Calibri" w:hAnsi="Calibri" w:cs="Calibri"/>
                      <w:sz w:val="20"/>
                    </w:rPr>
                  </w:pPr>
                  <w:r w:rsidRPr="002503F1">
                    <w:rPr>
                      <w:rFonts w:ascii="Calibri" w:hAnsi="Calibri" w:cs="Calibri"/>
                      <w:sz w:val="20"/>
                    </w:rPr>
                    <w:t>“I like my Year 6 buddy because they help me read and they are kind” (Nia, age 5)</w:t>
                  </w:r>
                </w:p>
                <w:p w14:paraId="7BA072E9" w14:textId="77777777" w:rsidR="001B1136" w:rsidRPr="002503F1" w:rsidRDefault="001B1136" w:rsidP="001B1136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55655D9D" w14:textId="77777777" w:rsidR="001B1136" w:rsidRPr="002503F1" w:rsidRDefault="001B1136" w:rsidP="001B1136">
                  <w:pPr>
                    <w:rPr>
                      <w:rFonts w:ascii="Calibri" w:hAnsi="Calibri" w:cs="Calibri"/>
                      <w:sz w:val="20"/>
                    </w:rPr>
                  </w:pPr>
                </w:p>
                <w:p w14:paraId="2CC52B60" w14:textId="77777777" w:rsidR="001B1136" w:rsidRPr="008E3FBD" w:rsidRDefault="001B1136" w:rsidP="001B1136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11CCCFCB" w14:textId="77777777" w:rsidR="001B1136" w:rsidRPr="001B1136" w:rsidRDefault="001B1136" w:rsidP="001B1136">
      <w:pPr>
        <w:rPr>
          <w:rFonts w:ascii="Comic Sans MS" w:hAnsi="Comic Sans MS"/>
          <w:i/>
          <w:color w:val="FF0000"/>
          <w:sz w:val="20"/>
          <w:szCs w:val="20"/>
        </w:rPr>
      </w:pPr>
    </w:p>
    <w:p w14:paraId="794C58E4" w14:textId="77777777" w:rsidR="007D20FC" w:rsidRPr="00B60217" w:rsidRDefault="001B11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INCLUDEPICTURE "http://www.cottesmore.brighton-hove.sch.uk/images/notice.gif" \* MERGEFORMATINET </w:instrText>
      </w:r>
      <w:r>
        <w:rPr>
          <w:rFonts w:ascii="Arial" w:hAnsi="Arial" w:cs="Arial"/>
          <w:sz w:val="18"/>
          <w:szCs w:val="18"/>
        </w:rPr>
        <w:fldChar w:fldCharType="separate"/>
      </w:r>
      <w:r w:rsidRPr="00DC7033">
        <w:rPr>
          <w:rFonts w:ascii="Arial" w:hAnsi="Arial" w:cs="Arial"/>
          <w:sz w:val="18"/>
          <w:szCs w:val="18"/>
        </w:rPr>
        <w:pict w14:anchorId="3AE97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153pt">
            <v:imagedata r:id="rId7" r:href="rId8"/>
          </v:shape>
        </w:pict>
      </w:r>
      <w:r>
        <w:rPr>
          <w:rFonts w:ascii="Arial" w:hAnsi="Arial" w:cs="Arial"/>
          <w:sz w:val="18"/>
          <w:szCs w:val="18"/>
        </w:rPr>
        <w:fldChar w:fldCharType="end"/>
      </w:r>
    </w:p>
    <w:sectPr w:rsidR="007D20FC" w:rsidRPr="00B60217" w:rsidSect="00256452">
      <w:pgSz w:w="12240" w:h="15840"/>
      <w:pgMar w:top="680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390"/>
    <w:multiLevelType w:val="hybridMultilevel"/>
    <w:tmpl w:val="2CCE2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744B8"/>
    <w:multiLevelType w:val="hybridMultilevel"/>
    <w:tmpl w:val="21A059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00413"/>
    <w:multiLevelType w:val="hybridMultilevel"/>
    <w:tmpl w:val="03681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3606">
    <w:abstractNumId w:val="1"/>
  </w:num>
  <w:num w:numId="2" w16cid:durableId="81412905">
    <w:abstractNumId w:val="2"/>
  </w:num>
  <w:num w:numId="3" w16cid:durableId="108391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397B"/>
    <w:rsid w:val="00014D7D"/>
    <w:rsid w:val="00024A61"/>
    <w:rsid w:val="000637F5"/>
    <w:rsid w:val="000F6557"/>
    <w:rsid w:val="00102625"/>
    <w:rsid w:val="001223F4"/>
    <w:rsid w:val="001414B7"/>
    <w:rsid w:val="0015397B"/>
    <w:rsid w:val="0016445A"/>
    <w:rsid w:val="00164C29"/>
    <w:rsid w:val="001B1136"/>
    <w:rsid w:val="001C0864"/>
    <w:rsid w:val="001C1895"/>
    <w:rsid w:val="00204DA0"/>
    <w:rsid w:val="0024027F"/>
    <w:rsid w:val="002503F1"/>
    <w:rsid w:val="00256452"/>
    <w:rsid w:val="002B3DA5"/>
    <w:rsid w:val="002B4BA1"/>
    <w:rsid w:val="003132B8"/>
    <w:rsid w:val="00314281"/>
    <w:rsid w:val="00316E21"/>
    <w:rsid w:val="003324E8"/>
    <w:rsid w:val="003809B6"/>
    <w:rsid w:val="003B1E2B"/>
    <w:rsid w:val="003C5454"/>
    <w:rsid w:val="003D3D8F"/>
    <w:rsid w:val="003E27C8"/>
    <w:rsid w:val="00413B48"/>
    <w:rsid w:val="004201E8"/>
    <w:rsid w:val="00441F88"/>
    <w:rsid w:val="004452A2"/>
    <w:rsid w:val="004B57DC"/>
    <w:rsid w:val="004D7F53"/>
    <w:rsid w:val="00594A51"/>
    <w:rsid w:val="005B4443"/>
    <w:rsid w:val="005B6E82"/>
    <w:rsid w:val="005B6E9D"/>
    <w:rsid w:val="005C70B5"/>
    <w:rsid w:val="005E247E"/>
    <w:rsid w:val="005E3534"/>
    <w:rsid w:val="005E6E4A"/>
    <w:rsid w:val="005E792E"/>
    <w:rsid w:val="00622B41"/>
    <w:rsid w:val="00624BE3"/>
    <w:rsid w:val="006408F7"/>
    <w:rsid w:val="0064479F"/>
    <w:rsid w:val="00653CBB"/>
    <w:rsid w:val="0068038E"/>
    <w:rsid w:val="006B0BB8"/>
    <w:rsid w:val="006C4D9D"/>
    <w:rsid w:val="006D7202"/>
    <w:rsid w:val="006D74C0"/>
    <w:rsid w:val="007B0771"/>
    <w:rsid w:val="007C2A66"/>
    <w:rsid w:val="007C45B7"/>
    <w:rsid w:val="007C7610"/>
    <w:rsid w:val="007D20FC"/>
    <w:rsid w:val="007D3287"/>
    <w:rsid w:val="007D567B"/>
    <w:rsid w:val="00801215"/>
    <w:rsid w:val="00807558"/>
    <w:rsid w:val="00811E0D"/>
    <w:rsid w:val="00821FBC"/>
    <w:rsid w:val="00825EFB"/>
    <w:rsid w:val="008405A7"/>
    <w:rsid w:val="00843C36"/>
    <w:rsid w:val="00853BF5"/>
    <w:rsid w:val="008925B2"/>
    <w:rsid w:val="008B218F"/>
    <w:rsid w:val="008B343F"/>
    <w:rsid w:val="008B47FD"/>
    <w:rsid w:val="009122CD"/>
    <w:rsid w:val="00952BDA"/>
    <w:rsid w:val="00953927"/>
    <w:rsid w:val="0096449A"/>
    <w:rsid w:val="00973625"/>
    <w:rsid w:val="009857E0"/>
    <w:rsid w:val="00991646"/>
    <w:rsid w:val="00995F27"/>
    <w:rsid w:val="009B19A3"/>
    <w:rsid w:val="00A12985"/>
    <w:rsid w:val="00A212FC"/>
    <w:rsid w:val="00A24194"/>
    <w:rsid w:val="00A256F7"/>
    <w:rsid w:val="00A32773"/>
    <w:rsid w:val="00A42EFD"/>
    <w:rsid w:val="00A52186"/>
    <w:rsid w:val="00A553BF"/>
    <w:rsid w:val="00A64332"/>
    <w:rsid w:val="00A729F0"/>
    <w:rsid w:val="00AB4AF7"/>
    <w:rsid w:val="00AC796D"/>
    <w:rsid w:val="00AD32EA"/>
    <w:rsid w:val="00B60217"/>
    <w:rsid w:val="00B633C4"/>
    <w:rsid w:val="00B64C50"/>
    <w:rsid w:val="00B72CE3"/>
    <w:rsid w:val="00B90C32"/>
    <w:rsid w:val="00B953DC"/>
    <w:rsid w:val="00BE4702"/>
    <w:rsid w:val="00BF2CC0"/>
    <w:rsid w:val="00C5119D"/>
    <w:rsid w:val="00C74862"/>
    <w:rsid w:val="00CA2891"/>
    <w:rsid w:val="00CC490A"/>
    <w:rsid w:val="00D35DD8"/>
    <w:rsid w:val="00D66379"/>
    <w:rsid w:val="00DB0786"/>
    <w:rsid w:val="00DB7749"/>
    <w:rsid w:val="00DD6A3D"/>
    <w:rsid w:val="00DE3FCA"/>
    <w:rsid w:val="00DF038D"/>
    <w:rsid w:val="00DF39B0"/>
    <w:rsid w:val="00E558B0"/>
    <w:rsid w:val="00E84357"/>
    <w:rsid w:val="00E906A9"/>
    <w:rsid w:val="00EA130D"/>
    <w:rsid w:val="00EC2087"/>
    <w:rsid w:val="00ED7251"/>
    <w:rsid w:val="00F02BEE"/>
    <w:rsid w:val="00F60EB8"/>
    <w:rsid w:val="00F80756"/>
    <w:rsid w:val="00FB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31B571F4"/>
  <w15:chartTrackingRefBased/>
  <w15:docId w15:val="{0C418F9D-DB4A-4655-BA88-167C14D7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B1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ottesmore.brighton-hove.sch.uk/images/notice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shacamilleri@cottesmore.brighton-hove.sch.u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82B5-DF04-485B-8CE1-5F055914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 for teahing positions</vt:lpstr>
    </vt:vector>
  </TitlesOfParts>
  <Company>Cottesmore St Marys RC Primary School</Company>
  <LinksUpToDate>false</LinksUpToDate>
  <CharactersWithSpaces>1872</CharactersWithSpaces>
  <SharedDoc>false</SharedDoc>
  <HLinks>
    <vt:vector size="6" baseType="variant">
      <vt:variant>
        <vt:i4>1769597</vt:i4>
      </vt:variant>
      <vt:variant>
        <vt:i4>0</vt:i4>
      </vt:variant>
      <vt:variant>
        <vt:i4>0</vt:i4>
      </vt:variant>
      <vt:variant>
        <vt:i4>5</vt:i4>
      </vt:variant>
      <vt:variant>
        <vt:lpwstr>mailto:Natashacamilleri@cottesmore.brighton-hove.sch.uk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 for teahing positions</dc:title>
  <dc:subject/>
  <dc:creator>rachel holland</dc:creator>
  <cp:keywords/>
  <cp:lastModifiedBy>Nick Cutting</cp:lastModifiedBy>
  <cp:revision>2</cp:revision>
  <cp:lastPrinted>2016-09-19T07:25:00Z</cp:lastPrinted>
  <dcterms:created xsi:type="dcterms:W3CDTF">2022-06-07T11:39:00Z</dcterms:created>
  <dcterms:modified xsi:type="dcterms:W3CDTF">2022-06-07T11:39:00Z</dcterms:modified>
</cp:coreProperties>
</file>