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69D65" w14:textId="77777777" w:rsidR="007A1B5A" w:rsidRPr="00297BBD" w:rsidRDefault="00E26A09" w:rsidP="007A1B5A">
      <w:pPr>
        <w:pStyle w:val="DefaultText"/>
        <w:spacing w:after="240"/>
        <w:ind w:left="180" w:right="-514"/>
        <w:jc w:val="both"/>
        <w:outlineLvl w:val="0"/>
        <w:rPr>
          <w:rFonts w:ascii="Comic Sans MS" w:hAnsi="Comic Sans MS"/>
          <w:sz w:val="16"/>
          <w:szCs w:val="16"/>
        </w:rPr>
      </w:pPr>
      <w:r w:rsidRPr="00297BBD">
        <w:rPr>
          <w:rFonts w:ascii="Comic Sans MS" w:hAnsi="Comic Sans MS"/>
          <w:noProof/>
          <w:sz w:val="16"/>
          <w:szCs w:val="16"/>
        </w:rPr>
        <w:pict w14:anchorId="1195DF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1" type="#_x0000_t75" style="position:absolute;left:0;text-align:left;margin-left:375.6pt;margin-top:-24.3pt;width:108pt;height:99pt;z-index:1">
            <v:imagedata r:id="rId7" o:title=""/>
            <w10:wrap type="square"/>
          </v:shape>
        </w:pict>
      </w:r>
    </w:p>
    <w:p w14:paraId="7F810D3F" w14:textId="77777777" w:rsidR="00792695" w:rsidRPr="00297BBD" w:rsidRDefault="00792695" w:rsidP="0042015B">
      <w:pPr>
        <w:rPr>
          <w:rFonts w:ascii="Comic Sans MS" w:hAnsi="Comic Sans MS"/>
          <w:sz w:val="16"/>
          <w:szCs w:val="16"/>
        </w:rPr>
      </w:pPr>
    </w:p>
    <w:p w14:paraId="14E616C3" w14:textId="77777777" w:rsidR="00297BBD" w:rsidRPr="00297BBD" w:rsidRDefault="00297BBD" w:rsidP="00297BBD">
      <w:pPr>
        <w:rPr>
          <w:rFonts w:ascii="Comic Sans MS" w:hAnsi="Comic Sans MS"/>
          <w:sz w:val="16"/>
          <w:szCs w:val="16"/>
        </w:rPr>
      </w:pPr>
    </w:p>
    <w:p w14:paraId="5A03E778" w14:textId="77777777" w:rsidR="008D65A7" w:rsidRDefault="008D65A7" w:rsidP="00CB2AB5">
      <w:pPr>
        <w:rPr>
          <w:rFonts w:ascii="Comic Sans MS" w:hAnsi="Comic Sans MS"/>
          <w:sz w:val="22"/>
          <w:szCs w:val="22"/>
        </w:rPr>
      </w:pPr>
    </w:p>
    <w:p w14:paraId="62D3BC03" w14:textId="77777777" w:rsidR="005761CA" w:rsidRDefault="005761CA" w:rsidP="00CB2AB5">
      <w:pPr>
        <w:rPr>
          <w:rFonts w:ascii="Comic Sans MS" w:hAnsi="Comic Sans MS"/>
          <w:sz w:val="22"/>
          <w:szCs w:val="22"/>
        </w:rPr>
      </w:pPr>
    </w:p>
    <w:p w14:paraId="6FE09BA0" w14:textId="77777777" w:rsidR="005761CA" w:rsidRDefault="005761CA" w:rsidP="00CB2AB5">
      <w:pPr>
        <w:rPr>
          <w:rFonts w:ascii="Comic Sans MS" w:hAnsi="Comic Sans MS"/>
          <w:sz w:val="22"/>
          <w:szCs w:val="22"/>
        </w:rPr>
      </w:pPr>
    </w:p>
    <w:p w14:paraId="16BF2F7B" w14:textId="77777777" w:rsidR="005761CA" w:rsidRPr="001C79EB" w:rsidRDefault="005761CA" w:rsidP="005761CA">
      <w:pPr>
        <w:ind w:left="-113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</w:rPr>
        <w:t xml:space="preserve">                            </w:t>
      </w:r>
      <w:r w:rsidRPr="001C79EB">
        <w:rPr>
          <w:rFonts w:ascii="Calibri" w:hAnsi="Calibri" w:cs="Arial"/>
          <w:b/>
          <w:sz w:val="22"/>
          <w:szCs w:val="22"/>
          <w:u w:val="single"/>
        </w:rPr>
        <w:t>E-safety Acceptable Use Agreement for Home</w:t>
      </w:r>
      <w:r>
        <w:rPr>
          <w:rFonts w:ascii="Calibri" w:hAnsi="Calibri" w:cs="Arial"/>
          <w:b/>
          <w:sz w:val="22"/>
          <w:szCs w:val="22"/>
          <w:u w:val="single"/>
        </w:rPr>
        <w:t xml:space="preserve"> - </w:t>
      </w:r>
      <w:r w:rsidRPr="001C79EB">
        <w:rPr>
          <w:rFonts w:ascii="Calibri" w:hAnsi="Calibri" w:cs="Arial"/>
          <w:b/>
          <w:sz w:val="22"/>
          <w:szCs w:val="22"/>
          <w:u w:val="single"/>
        </w:rPr>
        <w:t>Guide for parents</w:t>
      </w:r>
    </w:p>
    <w:p w14:paraId="3F8D39F5" w14:textId="77777777" w:rsidR="005761CA" w:rsidRDefault="005761CA" w:rsidP="005761CA">
      <w:pPr>
        <w:ind w:left="-113"/>
        <w:rPr>
          <w:rFonts w:ascii="Calibri" w:hAnsi="Calibri" w:cs="Arial"/>
          <w:b/>
          <w:sz w:val="22"/>
          <w:szCs w:val="22"/>
        </w:rPr>
      </w:pPr>
    </w:p>
    <w:p w14:paraId="27F52F4B" w14:textId="77777777" w:rsidR="005761CA" w:rsidRPr="00B01134" w:rsidRDefault="005761CA" w:rsidP="005761CA">
      <w:pPr>
        <w:ind w:left="-113"/>
        <w:rPr>
          <w:rFonts w:ascii="Calibri" w:hAnsi="Calibri" w:cs="Arial"/>
          <w:b/>
          <w:sz w:val="21"/>
          <w:szCs w:val="21"/>
        </w:rPr>
      </w:pPr>
      <w:r w:rsidRPr="00B01134">
        <w:rPr>
          <w:rFonts w:ascii="Calibri" w:hAnsi="Calibri" w:cs="Arial"/>
          <w:b/>
          <w:sz w:val="21"/>
          <w:szCs w:val="21"/>
        </w:rPr>
        <w:t>Monitoring Home Use of the Internet</w:t>
      </w:r>
    </w:p>
    <w:p w14:paraId="04240812" w14:textId="77777777" w:rsidR="005761CA" w:rsidRPr="00B01134" w:rsidRDefault="005761CA" w:rsidP="005761CA">
      <w:pPr>
        <w:ind w:left="-113"/>
        <w:rPr>
          <w:rFonts w:ascii="Calibri" w:hAnsi="Calibri" w:cs="Arial"/>
          <w:sz w:val="21"/>
          <w:szCs w:val="21"/>
        </w:rPr>
      </w:pPr>
      <w:r w:rsidRPr="00B01134">
        <w:rPr>
          <w:rFonts w:ascii="Calibri" w:hAnsi="Calibri" w:cs="Arial"/>
          <w:sz w:val="21"/>
          <w:szCs w:val="21"/>
        </w:rPr>
        <w:t>Parents / carers should:</w:t>
      </w:r>
    </w:p>
    <w:p w14:paraId="75565A60" w14:textId="77777777" w:rsidR="005761CA" w:rsidRPr="00B01134" w:rsidRDefault="007A3541" w:rsidP="005761CA">
      <w:pPr>
        <w:numPr>
          <w:ilvl w:val="0"/>
          <w:numId w:val="21"/>
        </w:numPr>
        <w:tabs>
          <w:tab w:val="clear" w:pos="360"/>
          <w:tab w:val="num" w:pos="1080"/>
        </w:tabs>
        <w:ind w:left="-113" w:firstLine="0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>e</w:t>
      </w:r>
      <w:r w:rsidR="005761CA" w:rsidRPr="00B01134">
        <w:rPr>
          <w:rFonts w:ascii="Calibri" w:hAnsi="Calibri" w:cs="Arial"/>
          <w:sz w:val="21"/>
          <w:szCs w:val="21"/>
        </w:rPr>
        <w:t>nsure that young people access the internet in a communal room</w:t>
      </w:r>
    </w:p>
    <w:p w14:paraId="0CD60BCA" w14:textId="77777777" w:rsidR="005761CA" w:rsidRPr="00B01134" w:rsidRDefault="007A3541" w:rsidP="005761CA">
      <w:pPr>
        <w:numPr>
          <w:ilvl w:val="0"/>
          <w:numId w:val="21"/>
        </w:numPr>
        <w:tabs>
          <w:tab w:val="clear" w:pos="360"/>
          <w:tab w:val="num" w:pos="1080"/>
        </w:tabs>
        <w:ind w:left="-113" w:firstLine="0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>a</w:t>
      </w:r>
      <w:r w:rsidR="005761CA" w:rsidRPr="00B01134">
        <w:rPr>
          <w:rFonts w:ascii="Calibri" w:hAnsi="Calibri" w:cs="Arial"/>
          <w:sz w:val="21"/>
          <w:szCs w:val="21"/>
        </w:rPr>
        <w:t>sk their children about what sites they are looking at</w:t>
      </w:r>
    </w:p>
    <w:p w14:paraId="0A8F020D" w14:textId="77777777" w:rsidR="005761CA" w:rsidRPr="00B01134" w:rsidRDefault="007A3541" w:rsidP="005761CA">
      <w:pPr>
        <w:numPr>
          <w:ilvl w:val="0"/>
          <w:numId w:val="21"/>
        </w:numPr>
        <w:tabs>
          <w:tab w:val="clear" w:pos="360"/>
          <w:tab w:val="num" w:pos="1080"/>
        </w:tabs>
        <w:ind w:left="-113" w:firstLine="0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>e</w:t>
      </w:r>
      <w:r w:rsidR="005761CA" w:rsidRPr="00B01134">
        <w:rPr>
          <w:rFonts w:ascii="Calibri" w:hAnsi="Calibri" w:cs="Arial"/>
          <w:sz w:val="21"/>
          <w:szCs w:val="21"/>
        </w:rPr>
        <w:t>nsure that family computers have robust anti-virus software which is regularly updated</w:t>
      </w:r>
    </w:p>
    <w:p w14:paraId="2B4E7302" w14:textId="77777777" w:rsidR="005761CA" w:rsidRPr="00B01134" w:rsidRDefault="007A3541" w:rsidP="005761CA">
      <w:pPr>
        <w:numPr>
          <w:ilvl w:val="0"/>
          <w:numId w:val="21"/>
        </w:numPr>
        <w:tabs>
          <w:tab w:val="clear" w:pos="360"/>
          <w:tab w:val="num" w:pos="1080"/>
        </w:tabs>
        <w:ind w:left="-113" w:firstLine="0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>e</w:t>
      </w:r>
      <w:r w:rsidR="005761CA" w:rsidRPr="00B01134">
        <w:rPr>
          <w:rFonts w:ascii="Calibri" w:hAnsi="Calibri" w:cs="Arial"/>
          <w:sz w:val="21"/>
          <w:szCs w:val="21"/>
        </w:rPr>
        <w:t>nsure content is appropriately filtered for younger users</w:t>
      </w:r>
      <w:r>
        <w:rPr>
          <w:rFonts w:ascii="Calibri" w:hAnsi="Calibri" w:cs="Arial"/>
          <w:sz w:val="21"/>
          <w:szCs w:val="21"/>
        </w:rPr>
        <w:t>.</w:t>
      </w:r>
    </w:p>
    <w:p w14:paraId="7B9ED5BC" w14:textId="77777777" w:rsidR="005761CA" w:rsidRPr="00B01134" w:rsidRDefault="005761CA" w:rsidP="005761CA">
      <w:pPr>
        <w:ind w:left="-113"/>
        <w:rPr>
          <w:rFonts w:ascii="Calibri" w:hAnsi="Calibri" w:cs="Arial"/>
          <w:b/>
          <w:sz w:val="21"/>
          <w:szCs w:val="21"/>
        </w:rPr>
      </w:pPr>
    </w:p>
    <w:p w14:paraId="177A8E7A" w14:textId="77777777" w:rsidR="005761CA" w:rsidRPr="00B01134" w:rsidRDefault="005761CA" w:rsidP="005761CA">
      <w:pPr>
        <w:ind w:left="-113"/>
        <w:rPr>
          <w:rFonts w:ascii="Calibri" w:hAnsi="Calibri" w:cs="Arial"/>
          <w:b/>
          <w:sz w:val="21"/>
          <w:szCs w:val="21"/>
        </w:rPr>
      </w:pPr>
      <w:r w:rsidRPr="00B01134">
        <w:rPr>
          <w:rFonts w:ascii="Calibri" w:hAnsi="Calibri" w:cs="Arial"/>
          <w:b/>
          <w:sz w:val="21"/>
          <w:szCs w:val="21"/>
        </w:rPr>
        <w:t>Content – finding and publishing information on the internet</w:t>
      </w:r>
    </w:p>
    <w:p w14:paraId="53B8977D" w14:textId="77777777" w:rsidR="005761CA" w:rsidRPr="00B01134" w:rsidRDefault="005761CA" w:rsidP="005761CA">
      <w:pPr>
        <w:ind w:left="-113"/>
        <w:rPr>
          <w:rFonts w:ascii="Calibri" w:hAnsi="Calibri" w:cs="Arial"/>
          <w:sz w:val="21"/>
          <w:szCs w:val="21"/>
        </w:rPr>
      </w:pPr>
      <w:r w:rsidRPr="00B01134">
        <w:rPr>
          <w:rFonts w:ascii="Calibri" w:hAnsi="Calibri" w:cs="Arial"/>
          <w:sz w:val="21"/>
          <w:szCs w:val="21"/>
        </w:rPr>
        <w:t>Parents / carers should:</w:t>
      </w:r>
    </w:p>
    <w:p w14:paraId="6B9886F3" w14:textId="77777777" w:rsidR="006001D3" w:rsidRDefault="007A3541" w:rsidP="005761CA">
      <w:pPr>
        <w:numPr>
          <w:ilvl w:val="0"/>
          <w:numId w:val="22"/>
        </w:numPr>
        <w:tabs>
          <w:tab w:val="clear" w:pos="360"/>
          <w:tab w:val="num" w:pos="1080"/>
        </w:tabs>
        <w:ind w:left="-113" w:firstLine="0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>e</w:t>
      </w:r>
      <w:r w:rsidR="005761CA" w:rsidRPr="00B01134">
        <w:rPr>
          <w:rFonts w:ascii="Calibri" w:hAnsi="Calibri" w:cs="Arial"/>
          <w:sz w:val="21"/>
          <w:szCs w:val="21"/>
        </w:rPr>
        <w:t>nsure that their children know that they will only get to use the inte</w:t>
      </w:r>
      <w:r>
        <w:rPr>
          <w:rFonts w:ascii="Calibri" w:hAnsi="Calibri" w:cs="Arial"/>
          <w:sz w:val="21"/>
          <w:szCs w:val="21"/>
        </w:rPr>
        <w:t xml:space="preserve">rnet if they use it responsibly       </w:t>
      </w:r>
    </w:p>
    <w:p w14:paraId="557E11BC" w14:textId="77777777" w:rsidR="007A3541" w:rsidRDefault="007A3541" w:rsidP="006001D3">
      <w:pPr>
        <w:ind w:left="-113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 xml:space="preserve">                         </w:t>
      </w:r>
      <w:r w:rsidRPr="00B01134">
        <w:rPr>
          <w:rFonts w:ascii="Calibri" w:hAnsi="Calibri" w:cs="Arial"/>
          <w:sz w:val="21"/>
          <w:szCs w:val="21"/>
        </w:rPr>
        <w:t xml:space="preserve">and </w:t>
      </w:r>
      <w:r w:rsidR="005761CA" w:rsidRPr="00B01134">
        <w:rPr>
          <w:rFonts w:ascii="Calibri" w:hAnsi="Calibri" w:cs="Arial"/>
          <w:sz w:val="21"/>
          <w:szCs w:val="21"/>
        </w:rPr>
        <w:t xml:space="preserve">that being responsible means they should not try to visit unsafe sites </w:t>
      </w:r>
      <w:r>
        <w:rPr>
          <w:rFonts w:ascii="Calibri" w:hAnsi="Calibri" w:cs="Arial"/>
          <w:sz w:val="21"/>
          <w:szCs w:val="21"/>
        </w:rPr>
        <w:t>or register for things they</w:t>
      </w:r>
    </w:p>
    <w:p w14:paraId="607B4411" w14:textId="77777777" w:rsidR="005761CA" w:rsidRPr="00B01134" w:rsidRDefault="006001D3" w:rsidP="007A3541">
      <w:pPr>
        <w:ind w:left="-113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 xml:space="preserve">                         </w:t>
      </w:r>
      <w:r w:rsidR="007A3541">
        <w:rPr>
          <w:rFonts w:ascii="Calibri" w:hAnsi="Calibri" w:cs="Arial"/>
          <w:sz w:val="21"/>
          <w:szCs w:val="21"/>
        </w:rPr>
        <w:t xml:space="preserve">are </w:t>
      </w:r>
      <w:r w:rsidR="005761CA" w:rsidRPr="00B01134">
        <w:rPr>
          <w:rFonts w:ascii="Calibri" w:hAnsi="Calibri" w:cs="Arial"/>
          <w:sz w:val="21"/>
          <w:szCs w:val="21"/>
        </w:rPr>
        <w:t>not old</w:t>
      </w:r>
      <w:r w:rsidR="005761CA">
        <w:rPr>
          <w:rFonts w:ascii="Calibri" w:hAnsi="Calibri" w:cs="Arial"/>
          <w:sz w:val="21"/>
          <w:szCs w:val="21"/>
        </w:rPr>
        <w:t xml:space="preserve"> enough for</w:t>
      </w:r>
    </w:p>
    <w:p w14:paraId="73EF3A28" w14:textId="77777777" w:rsidR="006001D3" w:rsidRDefault="007A3541" w:rsidP="005761CA">
      <w:pPr>
        <w:numPr>
          <w:ilvl w:val="0"/>
          <w:numId w:val="22"/>
        </w:numPr>
        <w:tabs>
          <w:tab w:val="clear" w:pos="360"/>
          <w:tab w:val="num" w:pos="1080"/>
        </w:tabs>
        <w:ind w:left="-113" w:firstLine="0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>e</w:t>
      </w:r>
      <w:r w:rsidR="005761CA" w:rsidRPr="00B01134">
        <w:rPr>
          <w:rFonts w:ascii="Calibri" w:hAnsi="Calibri" w:cs="Arial"/>
          <w:sz w:val="21"/>
          <w:szCs w:val="21"/>
        </w:rPr>
        <w:t>nsure that their children know that any protection system does not s</w:t>
      </w:r>
      <w:r w:rsidR="006001D3">
        <w:rPr>
          <w:rFonts w:ascii="Calibri" w:hAnsi="Calibri" w:cs="Arial"/>
          <w:sz w:val="21"/>
          <w:szCs w:val="21"/>
        </w:rPr>
        <w:t>top all unsafe content and that</w:t>
      </w:r>
    </w:p>
    <w:p w14:paraId="3B9705A5" w14:textId="77777777" w:rsidR="005761CA" w:rsidRPr="00B01134" w:rsidRDefault="006001D3" w:rsidP="006001D3">
      <w:pPr>
        <w:ind w:left="-113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 xml:space="preserve">                         </w:t>
      </w:r>
      <w:r w:rsidR="005761CA" w:rsidRPr="00B01134">
        <w:rPr>
          <w:rFonts w:ascii="Calibri" w:hAnsi="Calibri" w:cs="Arial"/>
          <w:sz w:val="21"/>
          <w:szCs w:val="21"/>
        </w:rPr>
        <w:t>children need to tell them if they</w:t>
      </w:r>
      <w:r>
        <w:rPr>
          <w:rFonts w:ascii="Calibri" w:hAnsi="Calibri" w:cs="Arial"/>
          <w:sz w:val="21"/>
          <w:szCs w:val="21"/>
        </w:rPr>
        <w:t xml:space="preserve"> access something inappropriate</w:t>
      </w:r>
    </w:p>
    <w:p w14:paraId="2BC0612F" w14:textId="77777777" w:rsidR="006001D3" w:rsidRDefault="007A3541" w:rsidP="005761CA">
      <w:pPr>
        <w:numPr>
          <w:ilvl w:val="0"/>
          <w:numId w:val="22"/>
        </w:numPr>
        <w:tabs>
          <w:tab w:val="clear" w:pos="360"/>
          <w:tab w:val="num" w:pos="1080"/>
        </w:tabs>
        <w:ind w:left="-113" w:firstLine="0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>e</w:t>
      </w:r>
      <w:r w:rsidR="005761CA" w:rsidRPr="00B01134">
        <w:rPr>
          <w:rFonts w:ascii="Calibri" w:hAnsi="Calibri" w:cs="Arial"/>
          <w:sz w:val="21"/>
          <w:szCs w:val="21"/>
        </w:rPr>
        <w:t>ncourage children to search safely to find the information they wa</w:t>
      </w:r>
      <w:r w:rsidR="006001D3">
        <w:rPr>
          <w:rFonts w:ascii="Calibri" w:hAnsi="Calibri" w:cs="Arial"/>
          <w:sz w:val="21"/>
          <w:szCs w:val="21"/>
        </w:rPr>
        <w:t>nt and search safely themselves</w:t>
      </w:r>
    </w:p>
    <w:p w14:paraId="0E5D248A" w14:textId="77777777" w:rsidR="005761CA" w:rsidRPr="00B01134" w:rsidRDefault="006001D3" w:rsidP="006001D3">
      <w:pPr>
        <w:ind w:left="-113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 xml:space="preserve">                         </w:t>
      </w:r>
      <w:r w:rsidR="005761CA" w:rsidRPr="00B01134">
        <w:rPr>
          <w:rFonts w:ascii="Calibri" w:hAnsi="Calibri" w:cs="Arial"/>
          <w:sz w:val="21"/>
          <w:szCs w:val="21"/>
        </w:rPr>
        <w:t>using very specific search terms to reduce the likeliho</w:t>
      </w:r>
      <w:r w:rsidR="005761CA">
        <w:rPr>
          <w:rFonts w:ascii="Calibri" w:hAnsi="Calibri" w:cs="Arial"/>
          <w:sz w:val="21"/>
          <w:szCs w:val="21"/>
        </w:rPr>
        <w:t>od of accessing unsafe material</w:t>
      </w:r>
    </w:p>
    <w:p w14:paraId="264F7B28" w14:textId="77777777" w:rsidR="005761CA" w:rsidRPr="00B01134" w:rsidRDefault="007A3541" w:rsidP="005761CA">
      <w:pPr>
        <w:numPr>
          <w:ilvl w:val="0"/>
          <w:numId w:val="22"/>
        </w:numPr>
        <w:tabs>
          <w:tab w:val="clear" w:pos="360"/>
          <w:tab w:val="num" w:pos="1080"/>
        </w:tabs>
        <w:ind w:left="-113" w:firstLine="0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>s</w:t>
      </w:r>
      <w:r w:rsidR="005761CA" w:rsidRPr="00B01134">
        <w:rPr>
          <w:rFonts w:ascii="Calibri" w:hAnsi="Calibri" w:cs="Arial"/>
          <w:sz w:val="21"/>
          <w:szCs w:val="21"/>
        </w:rPr>
        <w:t>upervise younger children when they are using the internet</w:t>
      </w:r>
    </w:p>
    <w:p w14:paraId="523469C6" w14:textId="77777777" w:rsidR="005761CA" w:rsidRPr="00B01134" w:rsidRDefault="007A3541" w:rsidP="005761CA">
      <w:pPr>
        <w:numPr>
          <w:ilvl w:val="0"/>
          <w:numId w:val="22"/>
        </w:numPr>
        <w:tabs>
          <w:tab w:val="clear" w:pos="360"/>
          <w:tab w:val="num" w:pos="1080"/>
        </w:tabs>
        <w:ind w:left="-113" w:firstLine="0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>t</w:t>
      </w:r>
      <w:r w:rsidR="005761CA" w:rsidRPr="00B01134">
        <w:rPr>
          <w:rFonts w:ascii="Calibri" w:hAnsi="Calibri" w:cs="Arial"/>
          <w:sz w:val="21"/>
          <w:szCs w:val="21"/>
        </w:rPr>
        <w:t>alk to children about the fact that any information published on the web can be read be anyone</w:t>
      </w:r>
    </w:p>
    <w:p w14:paraId="3FCAAC45" w14:textId="77777777" w:rsidR="006001D3" w:rsidRDefault="007A3541" w:rsidP="005761CA">
      <w:pPr>
        <w:numPr>
          <w:ilvl w:val="0"/>
          <w:numId w:val="22"/>
        </w:numPr>
        <w:tabs>
          <w:tab w:val="clear" w:pos="360"/>
          <w:tab w:val="num" w:pos="1080"/>
        </w:tabs>
        <w:ind w:left="-113" w:firstLine="0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>c</w:t>
      </w:r>
      <w:r w:rsidR="005761CA" w:rsidRPr="00B01134">
        <w:rPr>
          <w:rFonts w:ascii="Calibri" w:hAnsi="Calibri" w:cs="Arial"/>
          <w:sz w:val="21"/>
          <w:szCs w:val="21"/>
        </w:rPr>
        <w:t>heck information that younger users are publishing on the web be</w:t>
      </w:r>
      <w:r w:rsidR="006001D3">
        <w:rPr>
          <w:rFonts w:ascii="Calibri" w:hAnsi="Calibri" w:cs="Arial"/>
          <w:sz w:val="21"/>
          <w:szCs w:val="21"/>
        </w:rPr>
        <w:t xml:space="preserve">fore it is posted to ensure </w:t>
      </w:r>
      <w:r w:rsidR="007A2EA7">
        <w:rPr>
          <w:rFonts w:ascii="Calibri" w:hAnsi="Calibri" w:cs="Arial"/>
          <w:sz w:val="21"/>
          <w:szCs w:val="21"/>
        </w:rPr>
        <w:t>that</w:t>
      </w:r>
    </w:p>
    <w:p w14:paraId="5D3F96A6" w14:textId="77777777" w:rsidR="005761CA" w:rsidRPr="00B01134" w:rsidRDefault="006001D3" w:rsidP="006001D3">
      <w:pPr>
        <w:ind w:left="-113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 xml:space="preserve">                        </w:t>
      </w:r>
      <w:r w:rsidR="005761CA" w:rsidRPr="00B01134">
        <w:rPr>
          <w:rFonts w:ascii="Calibri" w:hAnsi="Calibri" w:cs="Arial"/>
          <w:sz w:val="21"/>
          <w:szCs w:val="21"/>
        </w:rPr>
        <w:t xml:space="preserve"> </w:t>
      </w:r>
      <w:r>
        <w:rPr>
          <w:rFonts w:ascii="Calibri" w:hAnsi="Calibri" w:cs="Arial"/>
          <w:sz w:val="21"/>
          <w:szCs w:val="21"/>
        </w:rPr>
        <w:t xml:space="preserve"> </w:t>
      </w:r>
      <w:r w:rsidR="005761CA" w:rsidRPr="00B01134">
        <w:rPr>
          <w:rFonts w:ascii="Calibri" w:hAnsi="Calibri" w:cs="Arial"/>
          <w:sz w:val="21"/>
          <w:szCs w:val="21"/>
        </w:rPr>
        <w:t>they are not putting themselves in danger</w:t>
      </w:r>
      <w:r w:rsidR="007A3541">
        <w:rPr>
          <w:rFonts w:ascii="Calibri" w:hAnsi="Calibri" w:cs="Arial"/>
          <w:sz w:val="21"/>
          <w:szCs w:val="21"/>
        </w:rPr>
        <w:t>.</w:t>
      </w:r>
    </w:p>
    <w:p w14:paraId="6B83585C" w14:textId="77777777" w:rsidR="005761CA" w:rsidRPr="00B01134" w:rsidRDefault="005761CA" w:rsidP="005761CA">
      <w:pPr>
        <w:ind w:left="-113"/>
        <w:rPr>
          <w:rFonts w:ascii="Calibri" w:hAnsi="Calibri" w:cs="Arial"/>
          <w:sz w:val="21"/>
          <w:szCs w:val="21"/>
        </w:rPr>
      </w:pPr>
    </w:p>
    <w:p w14:paraId="28E1BD81" w14:textId="77777777" w:rsidR="005761CA" w:rsidRPr="00B01134" w:rsidRDefault="005761CA" w:rsidP="005761CA">
      <w:pPr>
        <w:ind w:left="-113"/>
        <w:rPr>
          <w:rFonts w:ascii="Calibri" w:hAnsi="Calibri" w:cs="Arial"/>
          <w:b/>
          <w:sz w:val="21"/>
          <w:szCs w:val="21"/>
        </w:rPr>
      </w:pPr>
      <w:r w:rsidRPr="00B01134">
        <w:rPr>
          <w:rFonts w:ascii="Calibri" w:hAnsi="Calibri" w:cs="Arial"/>
          <w:b/>
          <w:sz w:val="21"/>
          <w:szCs w:val="21"/>
        </w:rPr>
        <w:t>Contact - Using technology to contact people</w:t>
      </w:r>
    </w:p>
    <w:p w14:paraId="772FCFE8" w14:textId="77777777" w:rsidR="005761CA" w:rsidRPr="00B01134" w:rsidRDefault="005761CA" w:rsidP="005761CA">
      <w:pPr>
        <w:ind w:left="-113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>Parents / C</w:t>
      </w:r>
      <w:r w:rsidRPr="00B01134">
        <w:rPr>
          <w:rFonts w:ascii="Calibri" w:hAnsi="Calibri" w:cs="Arial"/>
          <w:sz w:val="21"/>
          <w:szCs w:val="21"/>
        </w:rPr>
        <w:t>arers should</w:t>
      </w:r>
      <w:r>
        <w:rPr>
          <w:rFonts w:ascii="Calibri" w:hAnsi="Calibri" w:cs="Arial"/>
          <w:sz w:val="21"/>
          <w:szCs w:val="21"/>
        </w:rPr>
        <w:t xml:space="preserve"> discuss the following with their child</w:t>
      </w:r>
      <w:r w:rsidRPr="00B01134">
        <w:rPr>
          <w:rFonts w:ascii="Calibri" w:hAnsi="Calibri" w:cs="Arial"/>
          <w:sz w:val="21"/>
          <w:szCs w:val="21"/>
        </w:rPr>
        <w:t>:</w:t>
      </w:r>
    </w:p>
    <w:p w14:paraId="0047F384" w14:textId="77777777" w:rsidR="006001D3" w:rsidRDefault="005761CA" w:rsidP="005761CA">
      <w:pPr>
        <w:numPr>
          <w:ilvl w:val="0"/>
          <w:numId w:val="23"/>
        </w:numPr>
        <w:tabs>
          <w:tab w:val="clear" w:pos="360"/>
          <w:tab w:val="num" w:pos="1080"/>
        </w:tabs>
        <w:ind w:left="-113" w:firstLine="0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 xml:space="preserve">Usernames </w:t>
      </w:r>
      <w:r w:rsidRPr="00B01134">
        <w:rPr>
          <w:rFonts w:ascii="Calibri" w:hAnsi="Calibri" w:cs="Arial"/>
          <w:sz w:val="21"/>
          <w:szCs w:val="21"/>
        </w:rPr>
        <w:t>and how to choose them carefully</w:t>
      </w:r>
      <w:r>
        <w:rPr>
          <w:rFonts w:ascii="Calibri" w:hAnsi="Calibri" w:cs="Arial"/>
          <w:sz w:val="21"/>
          <w:szCs w:val="21"/>
        </w:rPr>
        <w:t xml:space="preserve"> and</w:t>
      </w:r>
      <w:r w:rsidRPr="00B01134">
        <w:rPr>
          <w:rFonts w:ascii="Calibri" w:hAnsi="Calibri" w:cs="Arial"/>
          <w:sz w:val="21"/>
          <w:szCs w:val="21"/>
        </w:rPr>
        <w:t xml:space="preserve"> avoid putting thems</w:t>
      </w:r>
      <w:r w:rsidR="006001D3">
        <w:rPr>
          <w:rFonts w:ascii="Calibri" w:hAnsi="Calibri" w:cs="Arial"/>
          <w:sz w:val="21"/>
          <w:szCs w:val="21"/>
        </w:rPr>
        <w:t xml:space="preserve">elves at risk and protect </w:t>
      </w:r>
      <w:proofErr w:type="gramStart"/>
      <w:r w:rsidR="006001D3">
        <w:rPr>
          <w:rFonts w:ascii="Calibri" w:hAnsi="Calibri" w:cs="Arial"/>
          <w:sz w:val="21"/>
          <w:szCs w:val="21"/>
        </w:rPr>
        <w:t>their</w:t>
      </w:r>
      <w:proofErr w:type="gramEnd"/>
    </w:p>
    <w:p w14:paraId="6355C8B9" w14:textId="77777777" w:rsidR="005761CA" w:rsidRPr="00B01134" w:rsidRDefault="006001D3" w:rsidP="006001D3">
      <w:pPr>
        <w:ind w:left="-113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 xml:space="preserve">                         </w:t>
      </w:r>
      <w:proofErr w:type="gramStart"/>
      <w:r w:rsidR="007A3541" w:rsidRPr="00B01134">
        <w:rPr>
          <w:rFonts w:ascii="Calibri" w:hAnsi="Calibri" w:cs="Arial"/>
          <w:sz w:val="21"/>
          <w:szCs w:val="21"/>
        </w:rPr>
        <w:t>I</w:t>
      </w:r>
      <w:r w:rsidR="005761CA" w:rsidRPr="00B01134">
        <w:rPr>
          <w:rFonts w:ascii="Calibri" w:hAnsi="Calibri" w:cs="Arial"/>
          <w:sz w:val="21"/>
          <w:szCs w:val="21"/>
        </w:rPr>
        <w:t>dentity</w:t>
      </w:r>
      <w:r w:rsidR="007A3541">
        <w:rPr>
          <w:rFonts w:ascii="Calibri" w:hAnsi="Calibri" w:cs="Arial"/>
          <w:sz w:val="21"/>
          <w:szCs w:val="21"/>
        </w:rPr>
        <w:t>;</w:t>
      </w:r>
      <w:proofErr w:type="gramEnd"/>
    </w:p>
    <w:p w14:paraId="6D023CC5" w14:textId="77777777" w:rsidR="005761CA" w:rsidRPr="00B01134" w:rsidRDefault="005761CA" w:rsidP="005761CA">
      <w:pPr>
        <w:numPr>
          <w:ilvl w:val="0"/>
          <w:numId w:val="23"/>
        </w:numPr>
        <w:tabs>
          <w:tab w:val="clear" w:pos="360"/>
          <w:tab w:val="num" w:pos="1080"/>
        </w:tabs>
        <w:ind w:left="-113" w:firstLine="0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>I</w:t>
      </w:r>
      <w:r w:rsidRPr="00B01134">
        <w:rPr>
          <w:rFonts w:ascii="Calibri" w:hAnsi="Calibri" w:cs="Arial"/>
          <w:sz w:val="21"/>
          <w:szCs w:val="21"/>
        </w:rPr>
        <w:t xml:space="preserve">nformation that </w:t>
      </w:r>
      <w:r>
        <w:rPr>
          <w:rFonts w:ascii="Calibri" w:hAnsi="Calibri" w:cs="Arial"/>
          <w:sz w:val="21"/>
          <w:szCs w:val="21"/>
        </w:rPr>
        <w:t>they</w:t>
      </w:r>
      <w:r w:rsidRPr="00B01134">
        <w:rPr>
          <w:rFonts w:ascii="Calibri" w:hAnsi="Calibri" w:cs="Arial"/>
          <w:sz w:val="21"/>
          <w:szCs w:val="21"/>
        </w:rPr>
        <w:t xml:space="preserve"> should keep private </w:t>
      </w:r>
      <w:proofErr w:type="gramStart"/>
      <w:r w:rsidRPr="00B01134">
        <w:rPr>
          <w:rFonts w:ascii="Calibri" w:hAnsi="Calibri" w:cs="Arial"/>
          <w:sz w:val="21"/>
          <w:szCs w:val="21"/>
        </w:rPr>
        <w:t>in order to</w:t>
      </w:r>
      <w:proofErr w:type="gramEnd"/>
      <w:r w:rsidRPr="00B01134">
        <w:rPr>
          <w:rFonts w:ascii="Calibri" w:hAnsi="Calibri" w:cs="Arial"/>
          <w:sz w:val="21"/>
          <w:szCs w:val="21"/>
        </w:rPr>
        <w:t xml:space="preserve"> prevent them being contacted or traced </w:t>
      </w:r>
    </w:p>
    <w:p w14:paraId="09E23872" w14:textId="77777777" w:rsidR="005761CA" w:rsidRPr="00B01134" w:rsidRDefault="005761CA" w:rsidP="005761CA">
      <w:pPr>
        <w:numPr>
          <w:ilvl w:val="0"/>
          <w:numId w:val="23"/>
        </w:numPr>
        <w:tabs>
          <w:tab w:val="clear" w:pos="360"/>
          <w:tab w:val="num" w:pos="1080"/>
        </w:tabs>
        <w:ind w:left="-113" w:firstLine="0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 xml:space="preserve">The </w:t>
      </w:r>
      <w:r w:rsidRPr="00B01134">
        <w:rPr>
          <w:rFonts w:ascii="Calibri" w:hAnsi="Calibri" w:cs="Arial"/>
          <w:sz w:val="21"/>
          <w:szCs w:val="21"/>
        </w:rPr>
        <w:t>need</w:t>
      </w:r>
      <w:r>
        <w:rPr>
          <w:rFonts w:ascii="Calibri" w:hAnsi="Calibri" w:cs="Arial"/>
          <w:sz w:val="21"/>
          <w:szCs w:val="21"/>
        </w:rPr>
        <w:t xml:space="preserve"> to use safety features on </w:t>
      </w:r>
      <w:proofErr w:type="gramStart"/>
      <w:r>
        <w:rPr>
          <w:rFonts w:ascii="Calibri" w:hAnsi="Calibri" w:cs="Arial"/>
          <w:sz w:val="21"/>
          <w:szCs w:val="21"/>
        </w:rPr>
        <w:t>web</w:t>
      </w:r>
      <w:r w:rsidR="007A3541">
        <w:rPr>
          <w:rFonts w:ascii="Calibri" w:hAnsi="Calibri" w:cs="Arial"/>
          <w:sz w:val="21"/>
          <w:szCs w:val="21"/>
        </w:rPr>
        <w:t>sites;</w:t>
      </w:r>
      <w:proofErr w:type="gramEnd"/>
    </w:p>
    <w:p w14:paraId="469C3006" w14:textId="77777777" w:rsidR="005761CA" w:rsidRPr="00B01134" w:rsidRDefault="005761CA" w:rsidP="005761CA">
      <w:pPr>
        <w:numPr>
          <w:ilvl w:val="0"/>
          <w:numId w:val="23"/>
        </w:numPr>
        <w:tabs>
          <w:tab w:val="clear" w:pos="360"/>
          <w:tab w:val="num" w:pos="1080"/>
        </w:tabs>
        <w:ind w:left="-113" w:firstLine="0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>L</w:t>
      </w:r>
      <w:r w:rsidRPr="00B01134">
        <w:rPr>
          <w:rFonts w:ascii="Calibri" w:hAnsi="Calibri" w:cs="Arial"/>
          <w:sz w:val="21"/>
          <w:szCs w:val="21"/>
        </w:rPr>
        <w:t>imiting acces</w:t>
      </w:r>
      <w:r w:rsidR="007A3541">
        <w:rPr>
          <w:rFonts w:ascii="Calibri" w:hAnsi="Calibri" w:cs="Arial"/>
          <w:sz w:val="21"/>
          <w:szCs w:val="21"/>
        </w:rPr>
        <w:t xml:space="preserve">s to their personal </w:t>
      </w:r>
      <w:proofErr w:type="gramStart"/>
      <w:r w:rsidR="007A3541">
        <w:rPr>
          <w:rFonts w:ascii="Calibri" w:hAnsi="Calibri" w:cs="Arial"/>
          <w:sz w:val="21"/>
          <w:szCs w:val="21"/>
        </w:rPr>
        <w:t>information;</w:t>
      </w:r>
      <w:proofErr w:type="gramEnd"/>
    </w:p>
    <w:p w14:paraId="70EB4260" w14:textId="77777777" w:rsidR="005761CA" w:rsidRPr="00B01134" w:rsidRDefault="005761CA" w:rsidP="005761CA">
      <w:pPr>
        <w:numPr>
          <w:ilvl w:val="0"/>
          <w:numId w:val="23"/>
        </w:numPr>
        <w:tabs>
          <w:tab w:val="clear" w:pos="360"/>
          <w:tab w:val="num" w:pos="1080"/>
        </w:tabs>
        <w:ind w:left="-113" w:firstLine="0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>E</w:t>
      </w:r>
      <w:r w:rsidRPr="00B01134">
        <w:rPr>
          <w:rFonts w:ascii="Calibri" w:hAnsi="Calibri" w:cs="Arial"/>
          <w:sz w:val="21"/>
          <w:szCs w:val="21"/>
        </w:rPr>
        <w:t xml:space="preserve">mails / messages can </w:t>
      </w:r>
      <w:r>
        <w:rPr>
          <w:rFonts w:ascii="Calibri" w:hAnsi="Calibri" w:cs="Arial"/>
          <w:sz w:val="21"/>
          <w:szCs w:val="21"/>
        </w:rPr>
        <w:t>be intercepted and forwarded on</w:t>
      </w:r>
      <w:r w:rsidRPr="00B01134">
        <w:rPr>
          <w:rFonts w:ascii="Calibri" w:hAnsi="Calibri" w:cs="Arial"/>
          <w:sz w:val="21"/>
          <w:szCs w:val="21"/>
        </w:rPr>
        <w:t xml:space="preserve">to </w:t>
      </w:r>
      <w:proofErr w:type="gramStart"/>
      <w:r w:rsidRPr="00B01134">
        <w:rPr>
          <w:rFonts w:ascii="Calibri" w:hAnsi="Calibri" w:cs="Arial"/>
          <w:sz w:val="21"/>
          <w:szCs w:val="21"/>
        </w:rPr>
        <w:t>anyone</w:t>
      </w:r>
      <w:r w:rsidR="007A3541">
        <w:rPr>
          <w:rFonts w:ascii="Calibri" w:hAnsi="Calibri" w:cs="Arial"/>
          <w:sz w:val="21"/>
          <w:szCs w:val="21"/>
        </w:rPr>
        <w:t>;</w:t>
      </w:r>
      <w:proofErr w:type="gramEnd"/>
    </w:p>
    <w:p w14:paraId="0C5E41CF" w14:textId="77777777" w:rsidR="005761CA" w:rsidRPr="00B01134" w:rsidRDefault="005761CA" w:rsidP="005761CA">
      <w:pPr>
        <w:numPr>
          <w:ilvl w:val="0"/>
          <w:numId w:val="23"/>
        </w:numPr>
        <w:tabs>
          <w:tab w:val="clear" w:pos="360"/>
          <w:tab w:val="num" w:pos="1080"/>
        </w:tabs>
        <w:ind w:left="-113" w:firstLine="0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>B</w:t>
      </w:r>
      <w:r w:rsidRPr="00B01134">
        <w:rPr>
          <w:rFonts w:ascii="Calibri" w:hAnsi="Calibri" w:cs="Arial"/>
          <w:sz w:val="21"/>
          <w:szCs w:val="21"/>
        </w:rPr>
        <w:t xml:space="preserve">eing careful who they add as </w:t>
      </w:r>
      <w:proofErr w:type="gramStart"/>
      <w:r w:rsidRPr="00B01134">
        <w:rPr>
          <w:rFonts w:ascii="Calibri" w:hAnsi="Calibri" w:cs="Arial"/>
          <w:sz w:val="21"/>
          <w:szCs w:val="21"/>
        </w:rPr>
        <w:t>friends</w:t>
      </w:r>
      <w:r w:rsidR="007A3541">
        <w:rPr>
          <w:rFonts w:ascii="Calibri" w:hAnsi="Calibri" w:cs="Arial"/>
          <w:sz w:val="21"/>
          <w:szCs w:val="21"/>
        </w:rPr>
        <w:t>;</w:t>
      </w:r>
      <w:proofErr w:type="gramEnd"/>
      <w:r w:rsidRPr="00B01134">
        <w:rPr>
          <w:rFonts w:ascii="Calibri" w:hAnsi="Calibri" w:cs="Arial"/>
          <w:sz w:val="21"/>
          <w:szCs w:val="21"/>
        </w:rPr>
        <w:t xml:space="preserve"> </w:t>
      </w:r>
    </w:p>
    <w:p w14:paraId="170F4917" w14:textId="77777777" w:rsidR="006001D3" w:rsidRDefault="005761CA" w:rsidP="005761CA">
      <w:pPr>
        <w:numPr>
          <w:ilvl w:val="0"/>
          <w:numId w:val="23"/>
        </w:numPr>
        <w:tabs>
          <w:tab w:val="clear" w:pos="360"/>
          <w:tab w:val="num" w:pos="1080"/>
        </w:tabs>
        <w:ind w:left="-113" w:firstLine="0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>T</w:t>
      </w:r>
      <w:r w:rsidRPr="00B01134">
        <w:rPr>
          <w:rFonts w:ascii="Calibri" w:hAnsi="Calibri" w:cs="Arial"/>
          <w:sz w:val="21"/>
          <w:szCs w:val="21"/>
        </w:rPr>
        <w:t>he need to be polite and friendly online and think about the</w:t>
      </w:r>
      <w:r w:rsidR="006001D3">
        <w:rPr>
          <w:rFonts w:ascii="Calibri" w:hAnsi="Calibri" w:cs="Arial"/>
          <w:sz w:val="21"/>
          <w:szCs w:val="21"/>
        </w:rPr>
        <w:t xml:space="preserve"> language they use (it could be             </w:t>
      </w:r>
    </w:p>
    <w:p w14:paraId="4073B53F" w14:textId="77777777" w:rsidR="005761CA" w:rsidRPr="00B01134" w:rsidRDefault="006001D3" w:rsidP="006001D3">
      <w:pPr>
        <w:ind w:left="-113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 xml:space="preserve">                          </w:t>
      </w:r>
      <w:r w:rsidR="005761CA" w:rsidRPr="00B01134">
        <w:rPr>
          <w:rFonts w:ascii="Calibri" w:hAnsi="Calibri" w:cs="Arial"/>
          <w:sz w:val="21"/>
          <w:szCs w:val="21"/>
        </w:rPr>
        <w:t xml:space="preserve">forwarded to parents or </w:t>
      </w:r>
      <w:r>
        <w:rPr>
          <w:rFonts w:ascii="Calibri" w:hAnsi="Calibri" w:cs="Arial"/>
          <w:sz w:val="21"/>
          <w:szCs w:val="21"/>
        </w:rPr>
        <w:t>the school</w:t>
      </w:r>
      <w:proofErr w:type="gramStart"/>
      <w:r w:rsidR="005761CA" w:rsidRPr="00B01134">
        <w:rPr>
          <w:rFonts w:ascii="Calibri" w:hAnsi="Calibri" w:cs="Arial"/>
          <w:sz w:val="21"/>
          <w:szCs w:val="21"/>
        </w:rPr>
        <w:t>)</w:t>
      </w:r>
      <w:r w:rsidR="007A3541">
        <w:rPr>
          <w:rFonts w:ascii="Calibri" w:hAnsi="Calibri" w:cs="Arial"/>
          <w:sz w:val="21"/>
          <w:szCs w:val="21"/>
        </w:rPr>
        <w:t>;</w:t>
      </w:r>
      <w:proofErr w:type="gramEnd"/>
      <w:r w:rsidR="005761CA" w:rsidRPr="00B01134">
        <w:rPr>
          <w:rFonts w:ascii="Calibri" w:hAnsi="Calibri" w:cs="Arial"/>
          <w:sz w:val="21"/>
          <w:szCs w:val="21"/>
        </w:rPr>
        <w:t xml:space="preserve"> </w:t>
      </w:r>
    </w:p>
    <w:p w14:paraId="31FD0D13" w14:textId="77777777" w:rsidR="006001D3" w:rsidRDefault="005761CA" w:rsidP="005761CA">
      <w:pPr>
        <w:numPr>
          <w:ilvl w:val="0"/>
          <w:numId w:val="23"/>
        </w:numPr>
        <w:tabs>
          <w:tab w:val="clear" w:pos="360"/>
          <w:tab w:val="num" w:pos="1080"/>
        </w:tabs>
        <w:ind w:left="-113" w:firstLine="0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>Not</w:t>
      </w:r>
      <w:r w:rsidRPr="00B01134">
        <w:rPr>
          <w:rFonts w:ascii="Calibri" w:hAnsi="Calibri" w:cs="Arial"/>
          <w:sz w:val="21"/>
          <w:szCs w:val="21"/>
        </w:rPr>
        <w:t xml:space="preserve"> open</w:t>
      </w:r>
      <w:r>
        <w:rPr>
          <w:rFonts w:ascii="Calibri" w:hAnsi="Calibri" w:cs="Arial"/>
          <w:sz w:val="21"/>
          <w:szCs w:val="21"/>
        </w:rPr>
        <w:t>ing</w:t>
      </w:r>
      <w:r w:rsidRPr="00B01134">
        <w:rPr>
          <w:rFonts w:ascii="Calibri" w:hAnsi="Calibri" w:cs="Arial"/>
          <w:sz w:val="21"/>
          <w:szCs w:val="21"/>
        </w:rPr>
        <w:t xml:space="preserve"> messages if the subject field contains anything offensive or </w:t>
      </w:r>
      <w:r>
        <w:rPr>
          <w:rFonts w:ascii="Calibri" w:hAnsi="Calibri" w:cs="Arial"/>
          <w:sz w:val="21"/>
          <w:szCs w:val="21"/>
        </w:rPr>
        <w:t>if they</w:t>
      </w:r>
      <w:r w:rsidR="006001D3">
        <w:rPr>
          <w:rFonts w:ascii="Calibri" w:hAnsi="Calibri" w:cs="Arial"/>
          <w:sz w:val="21"/>
          <w:szCs w:val="21"/>
        </w:rPr>
        <w:t xml:space="preserve"> do not recognise who</w:t>
      </w:r>
    </w:p>
    <w:p w14:paraId="53EB6DEA" w14:textId="77777777" w:rsidR="005761CA" w:rsidRPr="00B01134" w:rsidRDefault="006001D3" w:rsidP="006001D3">
      <w:pPr>
        <w:ind w:left="-113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 xml:space="preserve">                         </w:t>
      </w:r>
      <w:r w:rsidR="005761CA" w:rsidRPr="00B01134">
        <w:rPr>
          <w:rFonts w:ascii="Calibri" w:hAnsi="Calibri" w:cs="Arial"/>
          <w:sz w:val="21"/>
          <w:szCs w:val="21"/>
        </w:rPr>
        <w:t>it is from (</w:t>
      </w:r>
      <w:r w:rsidR="005761CA">
        <w:rPr>
          <w:rFonts w:ascii="Calibri" w:hAnsi="Calibri" w:cs="Arial"/>
          <w:sz w:val="21"/>
          <w:szCs w:val="21"/>
        </w:rPr>
        <w:t xml:space="preserve">they should </w:t>
      </w:r>
      <w:r w:rsidR="005761CA" w:rsidRPr="00B01134">
        <w:rPr>
          <w:rFonts w:ascii="Calibri" w:hAnsi="Calibri" w:cs="Arial"/>
          <w:sz w:val="21"/>
          <w:szCs w:val="21"/>
        </w:rPr>
        <w:t>delete</w:t>
      </w:r>
      <w:r w:rsidR="005761CA">
        <w:rPr>
          <w:rFonts w:ascii="Calibri" w:hAnsi="Calibri" w:cs="Arial"/>
          <w:sz w:val="21"/>
          <w:szCs w:val="21"/>
        </w:rPr>
        <w:t xml:space="preserve"> this</w:t>
      </w:r>
      <w:r w:rsidR="005761CA" w:rsidRPr="00B01134">
        <w:rPr>
          <w:rFonts w:ascii="Calibri" w:hAnsi="Calibri" w:cs="Arial"/>
          <w:sz w:val="21"/>
          <w:szCs w:val="21"/>
        </w:rPr>
        <w:t xml:space="preserve"> without opening it</w:t>
      </w:r>
      <w:proofErr w:type="gramStart"/>
      <w:r w:rsidR="005761CA" w:rsidRPr="00B01134">
        <w:rPr>
          <w:rFonts w:ascii="Calibri" w:hAnsi="Calibri" w:cs="Arial"/>
          <w:sz w:val="21"/>
          <w:szCs w:val="21"/>
        </w:rPr>
        <w:t>)</w:t>
      </w:r>
      <w:r w:rsidR="007A3541">
        <w:rPr>
          <w:rFonts w:ascii="Calibri" w:hAnsi="Calibri" w:cs="Arial"/>
          <w:sz w:val="21"/>
          <w:szCs w:val="21"/>
        </w:rPr>
        <w:t>;</w:t>
      </w:r>
      <w:proofErr w:type="gramEnd"/>
    </w:p>
    <w:p w14:paraId="09E485F3" w14:textId="77777777" w:rsidR="005761CA" w:rsidRPr="00B01134" w:rsidRDefault="005761CA" w:rsidP="005761CA">
      <w:pPr>
        <w:numPr>
          <w:ilvl w:val="0"/>
          <w:numId w:val="23"/>
        </w:numPr>
        <w:tabs>
          <w:tab w:val="clear" w:pos="360"/>
          <w:tab w:val="num" w:pos="1080"/>
        </w:tabs>
        <w:ind w:left="-113" w:firstLine="0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>W</w:t>
      </w:r>
      <w:r w:rsidRPr="00B01134">
        <w:rPr>
          <w:rFonts w:ascii="Calibri" w:hAnsi="Calibri" w:cs="Arial"/>
          <w:sz w:val="21"/>
          <w:szCs w:val="21"/>
        </w:rPr>
        <w:t xml:space="preserve">hat to do </w:t>
      </w:r>
      <w:r>
        <w:rPr>
          <w:rFonts w:ascii="Calibri" w:hAnsi="Calibri" w:cs="Arial"/>
          <w:sz w:val="21"/>
          <w:szCs w:val="21"/>
        </w:rPr>
        <w:t xml:space="preserve">if they </w:t>
      </w:r>
      <w:r w:rsidRPr="00B01134">
        <w:rPr>
          <w:rFonts w:ascii="Calibri" w:hAnsi="Calibri" w:cs="Arial"/>
          <w:sz w:val="21"/>
          <w:szCs w:val="21"/>
        </w:rPr>
        <w:t xml:space="preserve">receive an offensive message / e-mail including how to keep </w:t>
      </w:r>
      <w:proofErr w:type="gramStart"/>
      <w:r w:rsidRPr="00B01134">
        <w:rPr>
          <w:rFonts w:ascii="Calibri" w:hAnsi="Calibri" w:cs="Arial"/>
          <w:sz w:val="21"/>
          <w:szCs w:val="21"/>
        </w:rPr>
        <w:t>evidence</w:t>
      </w:r>
      <w:r w:rsidR="007A3541">
        <w:rPr>
          <w:rFonts w:ascii="Calibri" w:hAnsi="Calibri" w:cs="Arial"/>
          <w:sz w:val="21"/>
          <w:szCs w:val="21"/>
        </w:rPr>
        <w:t>;</w:t>
      </w:r>
      <w:proofErr w:type="gramEnd"/>
    </w:p>
    <w:p w14:paraId="1EF369E3" w14:textId="77777777" w:rsidR="005761CA" w:rsidRPr="00B01134" w:rsidRDefault="005761CA" w:rsidP="005761CA">
      <w:pPr>
        <w:numPr>
          <w:ilvl w:val="0"/>
          <w:numId w:val="23"/>
        </w:numPr>
        <w:tabs>
          <w:tab w:val="clear" w:pos="360"/>
          <w:tab w:val="num" w:pos="1080"/>
        </w:tabs>
        <w:ind w:left="-113" w:firstLine="0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>P</w:t>
      </w:r>
      <w:r w:rsidRPr="00B01134">
        <w:rPr>
          <w:rFonts w:ascii="Calibri" w:hAnsi="Calibri" w:cs="Arial"/>
          <w:sz w:val="21"/>
          <w:szCs w:val="21"/>
        </w:rPr>
        <w:t>eople online may not be who they seem</w:t>
      </w:r>
      <w:r w:rsidR="007A3541">
        <w:rPr>
          <w:rFonts w:ascii="Calibri" w:hAnsi="Calibri" w:cs="Arial"/>
          <w:sz w:val="21"/>
          <w:szCs w:val="21"/>
        </w:rPr>
        <w:t>.</w:t>
      </w:r>
    </w:p>
    <w:p w14:paraId="7B31DC30" w14:textId="77777777" w:rsidR="005761CA" w:rsidRPr="00B01134" w:rsidRDefault="005761CA" w:rsidP="005761CA">
      <w:pPr>
        <w:ind w:left="-113"/>
        <w:rPr>
          <w:rFonts w:ascii="Calibri" w:hAnsi="Calibri" w:cs="Arial"/>
          <w:b/>
          <w:sz w:val="21"/>
          <w:szCs w:val="21"/>
        </w:rPr>
      </w:pPr>
    </w:p>
    <w:p w14:paraId="42D91C84" w14:textId="77777777" w:rsidR="005761CA" w:rsidRDefault="005761CA" w:rsidP="005761CA">
      <w:pPr>
        <w:ind w:left="-113"/>
        <w:rPr>
          <w:rFonts w:ascii="Calibri" w:hAnsi="Calibri" w:cs="Arial"/>
          <w:b/>
          <w:sz w:val="21"/>
          <w:szCs w:val="21"/>
        </w:rPr>
      </w:pPr>
      <w:r w:rsidRPr="00B01134">
        <w:rPr>
          <w:rFonts w:ascii="Calibri" w:hAnsi="Calibri" w:cs="Arial"/>
          <w:b/>
          <w:sz w:val="21"/>
          <w:szCs w:val="21"/>
        </w:rPr>
        <w:t>I have discussed these points with my child.</w:t>
      </w:r>
    </w:p>
    <w:p w14:paraId="1E27D031" w14:textId="77777777" w:rsidR="005761CA" w:rsidRDefault="005761CA" w:rsidP="005761CA">
      <w:pPr>
        <w:ind w:left="-113"/>
        <w:rPr>
          <w:rFonts w:ascii="Calibri" w:hAnsi="Calibri" w:cs="Arial"/>
          <w:sz w:val="21"/>
          <w:szCs w:val="21"/>
        </w:rPr>
      </w:pPr>
    </w:p>
    <w:p w14:paraId="786AB247" w14:textId="77777777" w:rsidR="005761CA" w:rsidRDefault="005761CA" w:rsidP="005761CA">
      <w:pPr>
        <w:ind w:left="-113"/>
        <w:rPr>
          <w:rFonts w:ascii="Calibri" w:hAnsi="Calibri" w:cs="Arial"/>
          <w:b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>Childs name:</w:t>
      </w:r>
      <w:r w:rsidR="00B26E2D">
        <w:rPr>
          <w:rFonts w:ascii="Calibri" w:hAnsi="Calibri" w:cs="Arial"/>
          <w:sz w:val="21"/>
          <w:szCs w:val="21"/>
        </w:rPr>
        <w:t xml:space="preserve"> </w:t>
      </w:r>
      <w:r>
        <w:rPr>
          <w:rFonts w:ascii="Calibri" w:hAnsi="Calibri" w:cs="Arial"/>
          <w:sz w:val="21"/>
          <w:szCs w:val="21"/>
        </w:rPr>
        <w:t>…………………………………………………….</w:t>
      </w:r>
      <w:r>
        <w:rPr>
          <w:rFonts w:ascii="Calibri" w:hAnsi="Calibri" w:cs="Arial"/>
          <w:b/>
          <w:sz w:val="21"/>
          <w:szCs w:val="21"/>
        </w:rPr>
        <w:br/>
      </w:r>
    </w:p>
    <w:p w14:paraId="30463CC3" w14:textId="77777777" w:rsidR="005761CA" w:rsidRPr="005761CA" w:rsidRDefault="005761CA" w:rsidP="005761CA">
      <w:pPr>
        <w:ind w:left="-113"/>
        <w:rPr>
          <w:rFonts w:ascii="Calibri" w:hAnsi="Calibri" w:cs="Arial"/>
          <w:b/>
          <w:sz w:val="21"/>
          <w:szCs w:val="21"/>
        </w:rPr>
      </w:pPr>
      <w:r w:rsidRPr="00B01134">
        <w:rPr>
          <w:rFonts w:ascii="Calibri" w:hAnsi="Calibri" w:cs="Arial"/>
          <w:sz w:val="21"/>
          <w:szCs w:val="21"/>
        </w:rPr>
        <w:t>Signed</w:t>
      </w:r>
      <w:r>
        <w:rPr>
          <w:rFonts w:ascii="Calibri" w:hAnsi="Calibri" w:cs="Arial"/>
          <w:sz w:val="21"/>
          <w:szCs w:val="21"/>
        </w:rPr>
        <w:t>:</w:t>
      </w:r>
      <w:r w:rsidR="00B26E2D">
        <w:rPr>
          <w:rFonts w:ascii="Calibri" w:hAnsi="Calibri" w:cs="Arial"/>
          <w:sz w:val="21"/>
          <w:szCs w:val="21"/>
        </w:rPr>
        <w:t xml:space="preserve"> </w:t>
      </w:r>
      <w:r w:rsidRPr="00B01134">
        <w:rPr>
          <w:rFonts w:ascii="Calibri" w:hAnsi="Calibri" w:cs="Arial"/>
          <w:sz w:val="21"/>
          <w:szCs w:val="21"/>
        </w:rPr>
        <w:t>………………………………………………</w:t>
      </w:r>
      <w:r w:rsidR="00B26E2D">
        <w:rPr>
          <w:rFonts w:ascii="Calibri" w:hAnsi="Calibri" w:cs="Arial"/>
          <w:sz w:val="21"/>
          <w:szCs w:val="21"/>
        </w:rPr>
        <w:t>……………… Parent / C</w:t>
      </w:r>
      <w:r>
        <w:rPr>
          <w:rFonts w:ascii="Calibri" w:hAnsi="Calibri" w:cs="Arial"/>
          <w:sz w:val="21"/>
          <w:szCs w:val="21"/>
        </w:rPr>
        <w:t xml:space="preserve">arer      </w:t>
      </w:r>
      <w:proofErr w:type="gramStart"/>
      <w:r w:rsidRPr="00B01134">
        <w:rPr>
          <w:rFonts w:ascii="Calibri" w:hAnsi="Calibri" w:cs="Arial"/>
          <w:sz w:val="21"/>
          <w:szCs w:val="21"/>
        </w:rPr>
        <w:t>Date</w:t>
      </w:r>
      <w:r>
        <w:rPr>
          <w:rFonts w:ascii="Calibri" w:hAnsi="Calibri" w:cs="Arial"/>
          <w:sz w:val="21"/>
          <w:szCs w:val="21"/>
        </w:rPr>
        <w:t>:</w:t>
      </w:r>
      <w:r w:rsidRPr="00B01134">
        <w:rPr>
          <w:rFonts w:ascii="Calibri" w:hAnsi="Calibri" w:cs="Arial"/>
          <w:sz w:val="21"/>
          <w:szCs w:val="21"/>
        </w:rPr>
        <w:t>…</w:t>
      </w:r>
      <w:proofErr w:type="gramEnd"/>
      <w:r w:rsidRPr="00B01134">
        <w:rPr>
          <w:rFonts w:ascii="Calibri" w:hAnsi="Calibri" w:cs="Arial"/>
          <w:sz w:val="21"/>
          <w:szCs w:val="21"/>
        </w:rPr>
        <w:t>…………………………………</w:t>
      </w:r>
    </w:p>
    <w:sectPr w:rsidR="005761CA" w:rsidRPr="005761CA" w:rsidSect="005761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51" w:right="794" w:bottom="851" w:left="1304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07C86" w14:textId="77777777" w:rsidR="006455DF" w:rsidRDefault="006455DF">
      <w:r>
        <w:separator/>
      </w:r>
    </w:p>
  </w:endnote>
  <w:endnote w:type="continuationSeparator" w:id="0">
    <w:p w14:paraId="0AACA6AF" w14:textId="77777777" w:rsidR="006455DF" w:rsidRDefault="00645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Gill Sans MT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ABA1A" w14:textId="77777777" w:rsidR="00761569" w:rsidRDefault="007615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D73D5" w14:textId="77777777" w:rsidR="003257E8" w:rsidRDefault="00C77875" w:rsidP="00153987">
    <w:pPr>
      <w:pStyle w:val="Footer"/>
      <w:jc w:val="center"/>
    </w:pPr>
    <w:r>
      <w:rPr>
        <w:noProof/>
      </w:rPr>
      <w:pict w14:anchorId="55562D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8" type="#_x0000_t75" style="position:absolute;left:0;text-align:left;margin-left:468.3pt;margin-top:-1.7pt;width:50.1pt;height:49.85pt;z-index:20">
          <v:imagedata r:id="rId1" o:title="Woodland gold logo"/>
        </v:shape>
      </w:pict>
    </w:r>
    <w:r>
      <w:rPr>
        <w:noProof/>
      </w:rPr>
      <w:pict w14:anchorId="660D6383">
        <v:shape id="_x0000_s1057" type="#_x0000_t75" style="position:absolute;left:0;text-align:left;margin-left:420.3pt;margin-top:.1pt;width:46.1pt;height:44.65pt;z-index:19">
          <v:imagedata r:id="rId2" o:title="School games gold logo"/>
        </v:shape>
      </w:pict>
    </w:r>
    <w:r>
      <w:rPr>
        <w:noProof/>
      </w:rPr>
      <w:pict w14:anchorId="2AAF785A">
        <v:shape id="_x0000_s1053" type="#_x0000_t75" style="position:absolute;left:0;text-align:left;margin-left:372.1pt;margin-top:-4.45pt;width:49.85pt;height:56.95pt;z-index:15">
          <v:imagedata r:id="rId3" o:title="logo"/>
          <w10:wrap type="square"/>
        </v:shape>
      </w:pict>
    </w:r>
    <w:r>
      <w:rPr>
        <w:rFonts w:ascii="Comic Sans MS" w:hAnsi="Comic Sans MS"/>
        <w:noProof/>
      </w:rPr>
      <w:pict w14:anchorId="28A8CD6B">
        <v:shape id="_x0000_s1051" type="#_x0000_t75" style="position:absolute;left:0;text-align:left;margin-left:320.9pt;margin-top:.1pt;width:48.9pt;height:51.15pt;z-index:13">
          <v:imagedata r:id="rId4" o:title="Bronze Award"/>
          <w10:wrap type="square"/>
        </v:shape>
      </w:pict>
    </w:r>
    <w:r>
      <w:rPr>
        <w:noProof/>
      </w:rPr>
      <w:pict w14:anchorId="6EDD489A">
        <v:shape id="_x0000_s1054" type="#_x0000_t75" style="position:absolute;left:0;text-align:left;margin-left:241.7pt;margin-top:2.6pt;width:73.45pt;height:41.75pt;z-index:16">
          <v:imagedata r:id="rId5" o:title="Bike it logo"/>
        </v:shape>
      </w:pict>
    </w:r>
    <w:r>
      <w:rPr>
        <w:noProof/>
      </w:rPr>
      <w:pict w14:anchorId="3A3727C5">
        <v:shape id="_x0000_s1055" type="#_x0000_t75" style="position:absolute;left:0;text-align:left;margin-left:187.6pt;margin-top:.7pt;width:50.3pt;height:44.8pt;z-index:17">
          <v:imagedata r:id="rId6" o:title="Healthy choice gold logo"/>
        </v:shape>
      </w:pict>
    </w:r>
    <w:r>
      <w:rPr>
        <w:noProof/>
      </w:rPr>
      <w:pict w14:anchorId="70FD72BA">
        <v:shape id="_x0000_s1045" type="#_x0000_t75" style="position:absolute;left:0;text-align:left;margin-left:71.55pt;margin-top:-2.5pt;width:116.05pt;height:30.65pt;z-index:11" fillcolor="window">
          <v:imagedata r:id="rId7" o:title="Eco-Schools"/>
          <w10:wrap type="square"/>
        </v:shape>
      </w:pict>
    </w:r>
    <w:r>
      <w:rPr>
        <w:noProof/>
      </w:rPr>
      <w:pict w14:anchorId="46273252">
        <v:shape id="_x0000_s1052" type="#_x0000_t75" style="position:absolute;left:0;text-align:left;margin-left:11.45pt;margin-top:-8.15pt;width:60.1pt;height:59.4pt;z-index:14">
          <v:imagedata r:id="rId8" o:title="ARTSMARK_BLK"/>
          <w10:wrap type="square"/>
        </v:shape>
      </w:pict>
    </w:r>
    <w:r>
      <w:rPr>
        <w:noProof/>
      </w:rPr>
      <w:pict w14:anchorId="68C24B3A">
        <v:shape id="_x0000_s1056" type="#_x0000_t75" style="position:absolute;left:0;text-align:left;margin-left:-62.3pt;margin-top:-.2pt;width:75.4pt;height:46.95pt;z-index:18">
          <v:imagedata r:id="rId9" o:title="Healthy schools"/>
        </v:shape>
      </w:pict>
    </w:r>
  </w:p>
  <w:p w14:paraId="257178F7" w14:textId="77777777" w:rsidR="003257E8" w:rsidRPr="005965A2" w:rsidRDefault="003257E8" w:rsidP="00DD1298">
    <w:pPr>
      <w:pStyle w:val="Footer"/>
      <w:tabs>
        <w:tab w:val="left" w:pos="735"/>
        <w:tab w:val="center" w:pos="4950"/>
      </w:tabs>
    </w:pPr>
    <w:r>
      <w:rPr>
        <w:rFonts w:ascii="Comic Sans MS" w:hAnsi="Comic Sans MS"/>
      </w:rPr>
      <w:tab/>
    </w:r>
    <w:r>
      <w:rPr>
        <w:rFonts w:ascii="Comic Sans MS" w:hAnsi="Comic Sans MS"/>
      </w:rPr>
      <w:tab/>
    </w:r>
    <w:r>
      <w:rPr>
        <w:rFonts w:ascii="Comic Sans MS" w:hAnsi="Comic Sans MS"/>
      </w:rPr>
      <w:tab/>
    </w:r>
    <w:r>
      <w:pict w14:anchorId="00CCEF4D">
        <v:shape id="_x0000_s1036" type="#_x0000_t75" style="position:absolute;margin-left:70.8pt;margin-top:769.65pt;width:48.25pt;height:35.35pt;z-index:-11;mso-position-horizontal-relative:text;mso-position-vertical-relative:text" wrapcoords="-39 0 -39 21536 21600 21536 21600 0 -39 0" o:cliptowrap="t">
          <v:imagedata r:id="rId10" o:title=""/>
        </v:shape>
      </w:pict>
    </w:r>
    <w:r>
      <w:pict w14:anchorId="510520C8">
        <v:shape id="_x0000_s1035" type="#_x0000_t75" style="position:absolute;margin-left:70.8pt;margin-top:769.65pt;width:48.25pt;height:35.35pt;z-index:-12;mso-position-horizontal-relative:text;mso-position-vertical-relative:text" wrapcoords="-39 0 -39 21536 21600 21536 21600 0 -39 0" o:cliptowrap="t">
          <v:imagedata r:id="rId10" o:title=""/>
        </v:shape>
      </w:pict>
    </w:r>
    <w:r>
      <w:pict w14:anchorId="4CC78142">
        <v:shape id="_x0000_s1031" type="#_x0000_t75" style="position:absolute;margin-left:70.8pt;margin-top:769.65pt;width:48.25pt;height:35.35pt;z-index:-16;mso-position-horizontal-relative:text;mso-position-vertical-relative:text" wrapcoords="-39 0 -39 21536 21600 21536 21600 0 -39 0" o:cliptowrap="t">
          <v:imagedata r:id="rId10" o:title=""/>
        </v:shape>
      </w:pict>
    </w:r>
    <w:r>
      <w:pict w14:anchorId="1CB695CC">
        <v:shape id="_x0000_s1033" type="#_x0000_t75" style="position:absolute;margin-left:124.7pt;margin-top:770.95pt;width:68.05pt;height:34.1pt;z-index:-14;mso-position-horizontal-relative:text;mso-position-vertical-relative:text" wrapcoords="-129 0 -129 21370 21600 21370 21600 0 -129 0" o:cliptowrap="t">
          <v:imagedata r:id="rId11" o:title="newbikeit_black"/>
        </v:shape>
      </w:pict>
    </w:r>
    <w:r>
      <w:pict w14:anchorId="239D7E44">
        <v:shape id="_x0000_s1034" type="#_x0000_t75" alt="Eco-Schools" href="http://www.eco-schools.org.uk/" style="position:absolute;margin-left:476.2pt;margin-top:770.95pt;width:56.7pt;height:34.1pt;z-index:-13;mso-position-horizontal-relative:text;mso-position-vertical-relative:text" wrapcoords="-108 0 -108 20340 324 21420 432 21420 21060 21420 21168 21420 21600 20340 21600 0 -108 0" o:button="t" o:cliptowrap="t">
          <v:imagedata r:id="rId12" r:href="rId13"/>
        </v:shape>
      </w:pict>
    </w:r>
    <w:r>
      <w:pict w14:anchorId="6C01B14B">
        <v:shape id="_x0000_s1030" type="#_x0000_t75" style="position:absolute;margin-left:198.4pt;margin-top:770.95pt;width:221.1pt;height:34.1pt;z-index:4;mso-position-horizontal-relative:text;mso-position-vertical-relative:text" o:cliptowrap="t">
          <v:imagedata r:id="rId14" o:title="CYPT_BHCC_NHS_black"/>
        </v:shape>
      </w:pict>
    </w:r>
    <w:r>
      <w:pict w14:anchorId="17FB8C19">
        <v:shape id="_x0000_s1032" type="#_x0000_t75" alt="Hertfordshire School Sports Partnership" href="http://search.live.com/images/results.aspx?q=activemark+logo&amp;mkt=en-gb" style="position:absolute;margin-left:425.2pt;margin-top:770.95pt;width:45.35pt;height:35.25pt;z-index:6;mso-position-horizontal-relative:text;mso-position-vertical-relative:text" o:button="t" o:cliptowrap="t">
          <v:imagedata r:id="rId15" r:href="rId16"/>
        </v:shape>
      </w:pict>
    </w:r>
    <w:r>
      <w:rPr>
        <w:rFonts w:ascii="Comic Sans MS" w:hAnsi="Comic Sans MS"/>
      </w:rPr>
      <w:t xml:space="preserve">  </w:t>
    </w:r>
    <w:r>
      <w:t xml:space="preserve">     </w:t>
    </w:r>
  </w:p>
  <w:p w14:paraId="0D3A5341" w14:textId="77777777" w:rsidR="003257E8" w:rsidRDefault="003257E8" w:rsidP="00FD3103">
    <w:pPr>
      <w:pStyle w:val="Footer"/>
    </w:pPr>
    <w:r>
      <w:rPr>
        <w:noProof/>
        <w:sz w:val="20"/>
      </w:rPr>
      <w:pict w14:anchorId="283A6CAE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0;margin-top:21.85pt;width:513pt;height:63pt;z-index:-18" stroked="f">
          <v:textbox style="mso-next-textbox:#_x0000_s1028">
            <w:txbxContent>
              <w:p w14:paraId="4F96AF16" w14:textId="77777777" w:rsidR="003257E8" w:rsidRPr="00236D61" w:rsidRDefault="003257E8" w:rsidP="00236D61">
                <w:pPr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236D61">
                  <w:rPr>
                    <w:rFonts w:ascii="Arial" w:hAnsi="Arial"/>
                    <w:sz w:val="20"/>
                    <w:szCs w:val="20"/>
                  </w:rPr>
                  <w:t xml:space="preserve">The Upper Drive, Hove, BN3 6NB </w:t>
                </w:r>
                <w:r>
                  <w:rPr>
                    <w:rFonts w:ascii="Arial" w:hAnsi="Arial"/>
                    <w:sz w:val="20"/>
                    <w:szCs w:val="20"/>
                  </w:rPr>
                  <w:t xml:space="preserve">  Tel: (01273) 555811 </w:t>
                </w:r>
                <w:r w:rsidRPr="00236D61">
                  <w:rPr>
                    <w:rFonts w:ascii="Arial" w:hAnsi="Arial"/>
                    <w:sz w:val="20"/>
                    <w:szCs w:val="20"/>
                  </w:rPr>
                  <w:t>Fax: (01273) 555423</w:t>
                </w:r>
                <w:r>
                  <w:rPr>
                    <w:rFonts w:ascii="Arial" w:hAnsi="Arial"/>
                    <w:sz w:val="20"/>
                    <w:szCs w:val="20"/>
                  </w:rPr>
                  <w:br/>
                </w:r>
                <w:r w:rsidRPr="00236D61">
                  <w:rPr>
                    <w:rFonts w:ascii="Arial" w:hAnsi="Arial"/>
                    <w:sz w:val="20"/>
                    <w:szCs w:val="20"/>
                  </w:rPr>
                  <w:t>E-mail</w:t>
                </w:r>
                <w:r>
                  <w:rPr>
                    <w:rFonts w:ascii="Arial" w:hAnsi="Arial"/>
                    <w:sz w:val="20"/>
                    <w:szCs w:val="20"/>
                  </w:rPr>
                  <w:t xml:space="preserve">: </w:t>
                </w:r>
                <w:r w:rsidRPr="00236D61">
                  <w:rPr>
                    <w:rFonts w:ascii="Arial" w:hAnsi="Arial"/>
                    <w:sz w:val="20"/>
                    <w:szCs w:val="20"/>
                  </w:rPr>
                  <w:t>office@cottesmore.brighton-hove.sch.uk</w:t>
                </w:r>
                <w:r>
                  <w:rPr>
                    <w:rFonts w:ascii="Arial" w:hAnsi="Arial"/>
                    <w:sz w:val="20"/>
                    <w:szCs w:val="20"/>
                  </w:rPr>
                  <w:t xml:space="preserve"> Website: </w:t>
                </w:r>
                <w:r w:rsidRPr="00236D61">
                  <w:rPr>
                    <w:rFonts w:ascii="Arial" w:hAnsi="Arial"/>
                    <w:sz w:val="20"/>
                    <w:szCs w:val="20"/>
                  </w:rPr>
                  <w:t>www.cottesmore.brighton-hove.sch.uk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AB9E5" w14:textId="77777777" w:rsidR="00761569" w:rsidRDefault="007615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A31DB" w14:textId="77777777" w:rsidR="006455DF" w:rsidRDefault="006455DF">
      <w:r>
        <w:separator/>
      </w:r>
    </w:p>
  </w:footnote>
  <w:footnote w:type="continuationSeparator" w:id="0">
    <w:p w14:paraId="5FBB8A26" w14:textId="77777777" w:rsidR="006455DF" w:rsidRDefault="00645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B4772" w14:textId="77777777" w:rsidR="00761569" w:rsidRDefault="007615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EB058" w14:textId="77777777" w:rsidR="003257E8" w:rsidRPr="004709D2" w:rsidRDefault="003257E8" w:rsidP="000A4201">
    <w:pPr>
      <w:pStyle w:val="Heading2"/>
    </w:pPr>
  </w:p>
  <w:p w14:paraId="156FF697" w14:textId="77777777" w:rsidR="003257E8" w:rsidRDefault="003257E8" w:rsidP="004709D2">
    <w:pPr>
      <w:pStyle w:val="Header"/>
      <w:tabs>
        <w:tab w:val="clear" w:pos="4153"/>
        <w:tab w:val="clear" w:pos="8306"/>
        <w:tab w:val="left" w:pos="1890"/>
      </w:tabs>
    </w:pPr>
    <w:r>
      <w:rPr>
        <w:noProof/>
      </w:rPr>
      <w:pict w14:anchorId="5AF881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8" type="#_x0000_t75" style="position:absolute;margin-left:-44.85pt;margin-top:-9pt;width:115.65pt;height:99pt;z-index:12" fillcolor="window">
          <v:imagedata r:id="rId1" o:title="badge"/>
          <w10:wrap type="square"/>
        </v:shape>
      </w:pict>
    </w:r>
    <w:r>
      <w:rPr>
        <w:noProof/>
        <w:sz w:val="20"/>
      </w:rPr>
      <w:pict w14:anchorId="0A93A5B7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-45pt;margin-top:81pt;width:603pt;height:18pt;z-index:-19" stroked="f">
          <v:textbox style="mso-next-textbox:#_x0000_s1029">
            <w:txbxContent>
              <w:p w14:paraId="646821A1" w14:textId="77777777" w:rsidR="003257E8" w:rsidRPr="00236D61" w:rsidRDefault="003257E8" w:rsidP="004709D2">
                <w:pPr>
                  <w:rPr>
                    <w:rFonts w:ascii="Arial" w:hAnsi="Arial"/>
                    <w:sz w:val="18"/>
                  </w:rPr>
                </w:pPr>
                <w:r>
                  <w:rPr>
                    <w:rFonts w:ascii="Arial" w:hAnsi="Arial"/>
                    <w:sz w:val="18"/>
                  </w:rPr>
                  <w:t xml:space="preserve">                                                                      </w:t>
                </w:r>
                <w:r w:rsidR="00761569">
                  <w:rPr>
                    <w:rFonts w:ascii="Arial" w:hAnsi="Arial"/>
                    <w:sz w:val="18"/>
                  </w:rPr>
                  <w:t xml:space="preserve">         </w:t>
                </w:r>
                <w:r>
                  <w:rPr>
                    <w:rFonts w:ascii="Arial" w:hAnsi="Arial"/>
                    <w:sz w:val="18"/>
                  </w:rPr>
                  <w:t xml:space="preserve">Headteacher: Rachel </w:t>
                </w:r>
                <w:r w:rsidR="00761569">
                  <w:rPr>
                    <w:rFonts w:ascii="Arial" w:hAnsi="Arial"/>
                    <w:sz w:val="18"/>
                  </w:rPr>
                  <w:t>Breen</w:t>
                </w:r>
                <w:r>
                  <w:rPr>
                    <w:rFonts w:ascii="Arial" w:hAnsi="Arial"/>
                    <w:sz w:val="18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sz w:val="20"/>
      </w:rPr>
      <w:pict w14:anchorId="5D49051E">
        <v:shape id="_x0000_s1026" type="#_x0000_t202" style="position:absolute;margin-left:-45pt;margin-top:0;width:603pt;height:99pt;z-index:-20" stroked="f">
          <v:textbox style="mso-next-textbox:#_x0000_s1026">
            <w:txbxContent>
              <w:p w14:paraId="4E636DE8" w14:textId="77777777" w:rsidR="003257E8" w:rsidRPr="00B76D36" w:rsidRDefault="003257E8" w:rsidP="000A4201">
                <w:pPr>
                  <w:pStyle w:val="Heading1"/>
                  <w:rPr>
                    <w:b w:val="0"/>
                    <w:i w:val="0"/>
                  </w:rPr>
                </w:pPr>
                <w:r>
                  <w:t xml:space="preserve">                   Cottesmore St. Mary</w:t>
                </w:r>
              </w:p>
              <w:p w14:paraId="577C2CC7" w14:textId="77777777" w:rsidR="003257E8" w:rsidRDefault="003257E8" w:rsidP="000A4201">
                <w:pPr>
                  <w:pStyle w:val="Heading2"/>
                  <w:jc w:val="left"/>
                </w:pPr>
                <w:r>
                  <w:t xml:space="preserve">                              Catholic Primary School</w:t>
                </w:r>
              </w:p>
              <w:p w14:paraId="51CEC3C8" w14:textId="77777777" w:rsidR="003257E8" w:rsidRPr="00236D61" w:rsidRDefault="003257E8" w:rsidP="000A4201">
                <w:pPr>
                  <w:pStyle w:val="Heading2"/>
                  <w:jc w:val="left"/>
                  <w:rPr>
                    <w:rFonts w:ascii="Arial" w:hAnsi="Arial"/>
                    <w:sz w:val="16"/>
                    <w:szCs w:val="16"/>
                  </w:rPr>
                </w:pPr>
                <w:r>
                  <w:rPr>
                    <w:rFonts w:ascii="Arial" w:hAnsi="Arial"/>
                    <w:sz w:val="16"/>
                    <w:szCs w:val="16"/>
                  </w:rPr>
                  <w:t xml:space="preserve">                                                                           </w:t>
                </w:r>
                <w:r w:rsidRPr="00236D61">
                  <w:rPr>
                    <w:rFonts w:ascii="Arial" w:hAnsi="Arial"/>
                    <w:sz w:val="16"/>
                    <w:szCs w:val="16"/>
                  </w:rPr>
                  <w:t>THE DIOCESE OF ARUNDEL AND BRIGHTON</w:t>
                </w:r>
              </w:p>
              <w:p w14:paraId="0439A24E" w14:textId="77777777" w:rsidR="003257E8" w:rsidRPr="00236D61" w:rsidRDefault="003257E8" w:rsidP="00D7291B">
                <w:pPr>
                  <w:jc w:val="center"/>
                </w:pP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C3496" w14:textId="77777777" w:rsidR="00761569" w:rsidRDefault="007615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B45C8"/>
    <w:multiLevelType w:val="multilevel"/>
    <w:tmpl w:val="A13E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519FC"/>
    <w:multiLevelType w:val="hybridMultilevel"/>
    <w:tmpl w:val="030AED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165828"/>
    <w:multiLevelType w:val="multilevel"/>
    <w:tmpl w:val="8A3CA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D832E0"/>
    <w:multiLevelType w:val="hybridMultilevel"/>
    <w:tmpl w:val="7576C33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A30FF"/>
    <w:multiLevelType w:val="hybridMultilevel"/>
    <w:tmpl w:val="9E7A588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664A9"/>
    <w:multiLevelType w:val="hybridMultilevel"/>
    <w:tmpl w:val="00E22B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C650F0"/>
    <w:multiLevelType w:val="hybridMultilevel"/>
    <w:tmpl w:val="8C9841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84EEB"/>
    <w:multiLevelType w:val="multilevel"/>
    <w:tmpl w:val="82D840AE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348"/>
        </w:tabs>
        <w:ind w:left="33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068"/>
        </w:tabs>
        <w:ind w:left="40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508"/>
        </w:tabs>
        <w:ind w:left="55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228"/>
        </w:tabs>
        <w:ind w:left="62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668"/>
        </w:tabs>
        <w:ind w:left="76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388"/>
        </w:tabs>
        <w:ind w:left="8388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6E6B38"/>
    <w:multiLevelType w:val="hybridMultilevel"/>
    <w:tmpl w:val="19564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8107BC"/>
    <w:multiLevelType w:val="hybridMultilevel"/>
    <w:tmpl w:val="E2DCD28C"/>
    <w:lvl w:ilvl="0" w:tplc="A6FEFE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98475B"/>
    <w:multiLevelType w:val="hybridMultilevel"/>
    <w:tmpl w:val="40A683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EB22E9"/>
    <w:multiLevelType w:val="hybridMultilevel"/>
    <w:tmpl w:val="10D28992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4D6E3C0A"/>
    <w:multiLevelType w:val="hybridMultilevel"/>
    <w:tmpl w:val="3870A4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20833"/>
    <w:multiLevelType w:val="hybridMultilevel"/>
    <w:tmpl w:val="83FE2F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795EF7"/>
    <w:multiLevelType w:val="hybridMultilevel"/>
    <w:tmpl w:val="E61418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394AA2"/>
    <w:multiLevelType w:val="hybridMultilevel"/>
    <w:tmpl w:val="E2D6E640"/>
    <w:lvl w:ilvl="0" w:tplc="A6FEFE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3F4624"/>
    <w:multiLevelType w:val="hybridMultilevel"/>
    <w:tmpl w:val="C282AB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923785"/>
    <w:multiLevelType w:val="hybridMultilevel"/>
    <w:tmpl w:val="2E782FB0"/>
    <w:lvl w:ilvl="0" w:tplc="A6FEFE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B423AF"/>
    <w:multiLevelType w:val="hybridMultilevel"/>
    <w:tmpl w:val="2D4E66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080CEF"/>
    <w:multiLevelType w:val="hybridMultilevel"/>
    <w:tmpl w:val="B96845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C064F3"/>
    <w:multiLevelType w:val="hybridMultilevel"/>
    <w:tmpl w:val="23721C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B36352"/>
    <w:multiLevelType w:val="hybridMultilevel"/>
    <w:tmpl w:val="F9CE01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819866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8175625">
    <w:abstractNumId w:val="1"/>
  </w:num>
  <w:num w:numId="3" w16cid:durableId="1029065400">
    <w:abstractNumId w:val="20"/>
  </w:num>
  <w:num w:numId="4" w16cid:durableId="964233141">
    <w:abstractNumId w:val="6"/>
  </w:num>
  <w:num w:numId="5" w16cid:durableId="1262761086">
    <w:abstractNumId w:val="16"/>
  </w:num>
  <w:num w:numId="6" w16cid:durableId="1974141142">
    <w:abstractNumId w:val="13"/>
  </w:num>
  <w:num w:numId="7" w16cid:durableId="823935110">
    <w:abstractNumId w:val="12"/>
  </w:num>
  <w:num w:numId="8" w16cid:durableId="154883150">
    <w:abstractNumId w:val="14"/>
  </w:num>
  <w:num w:numId="9" w16cid:durableId="2027749491">
    <w:abstractNumId w:val="10"/>
  </w:num>
  <w:num w:numId="10" w16cid:durableId="2019695657">
    <w:abstractNumId w:val="19"/>
  </w:num>
  <w:num w:numId="11" w16cid:durableId="1956250750">
    <w:abstractNumId w:val="4"/>
  </w:num>
  <w:num w:numId="12" w16cid:durableId="118912973">
    <w:abstractNumId w:val="21"/>
  </w:num>
  <w:num w:numId="13" w16cid:durableId="1148745837">
    <w:abstractNumId w:val="18"/>
  </w:num>
  <w:num w:numId="14" w16cid:durableId="1308559156">
    <w:abstractNumId w:val="11"/>
  </w:num>
  <w:num w:numId="15" w16cid:durableId="178742223">
    <w:abstractNumId w:val="3"/>
  </w:num>
  <w:num w:numId="16" w16cid:durableId="900359884">
    <w:abstractNumId w:val="8"/>
  </w:num>
  <w:num w:numId="17" w16cid:durableId="1715811004">
    <w:abstractNumId w:val="5"/>
  </w:num>
  <w:num w:numId="18" w16cid:durableId="318073734">
    <w:abstractNumId w:val="7"/>
  </w:num>
  <w:num w:numId="19" w16cid:durableId="1423601980">
    <w:abstractNumId w:val="0"/>
  </w:num>
  <w:num w:numId="20" w16cid:durableId="1691837766">
    <w:abstractNumId w:val="2"/>
  </w:num>
  <w:num w:numId="21" w16cid:durableId="1904100533">
    <w:abstractNumId w:val="9"/>
  </w:num>
  <w:num w:numId="22" w16cid:durableId="173963364">
    <w:abstractNumId w:val="17"/>
  </w:num>
  <w:num w:numId="23" w16cid:durableId="14812646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41BA"/>
    <w:rsid w:val="00011E6A"/>
    <w:rsid w:val="00014393"/>
    <w:rsid w:val="00025166"/>
    <w:rsid w:val="000272AB"/>
    <w:rsid w:val="00035F5A"/>
    <w:rsid w:val="000368DF"/>
    <w:rsid w:val="00040E40"/>
    <w:rsid w:val="00041B8F"/>
    <w:rsid w:val="00042A41"/>
    <w:rsid w:val="00052E56"/>
    <w:rsid w:val="00065F2A"/>
    <w:rsid w:val="000673DA"/>
    <w:rsid w:val="000723D2"/>
    <w:rsid w:val="00072A11"/>
    <w:rsid w:val="00080698"/>
    <w:rsid w:val="000923D6"/>
    <w:rsid w:val="00094220"/>
    <w:rsid w:val="00095E7F"/>
    <w:rsid w:val="00097EFC"/>
    <w:rsid w:val="00097F46"/>
    <w:rsid w:val="000A20BC"/>
    <w:rsid w:val="000A4201"/>
    <w:rsid w:val="000A58E3"/>
    <w:rsid w:val="000A6609"/>
    <w:rsid w:val="000A7222"/>
    <w:rsid w:val="000B1D25"/>
    <w:rsid w:val="000B2578"/>
    <w:rsid w:val="000B6B9F"/>
    <w:rsid w:val="000C5737"/>
    <w:rsid w:val="000D055F"/>
    <w:rsid w:val="000D5CBB"/>
    <w:rsid w:val="000E1DDD"/>
    <w:rsid w:val="000E236A"/>
    <w:rsid w:val="000F32B5"/>
    <w:rsid w:val="000F55D5"/>
    <w:rsid w:val="000F6A36"/>
    <w:rsid w:val="00102AAA"/>
    <w:rsid w:val="00113C2D"/>
    <w:rsid w:val="00137C64"/>
    <w:rsid w:val="00153987"/>
    <w:rsid w:val="001632EC"/>
    <w:rsid w:val="00163B45"/>
    <w:rsid w:val="00164799"/>
    <w:rsid w:val="00167E79"/>
    <w:rsid w:val="00171AAC"/>
    <w:rsid w:val="00176BA0"/>
    <w:rsid w:val="001814F0"/>
    <w:rsid w:val="00184AFC"/>
    <w:rsid w:val="00192585"/>
    <w:rsid w:val="001A62E9"/>
    <w:rsid w:val="001A77D8"/>
    <w:rsid w:val="001B087C"/>
    <w:rsid w:val="001B593D"/>
    <w:rsid w:val="001C5AF1"/>
    <w:rsid w:val="001D253D"/>
    <w:rsid w:val="001D33F8"/>
    <w:rsid w:val="001D47E9"/>
    <w:rsid w:val="001D674E"/>
    <w:rsid w:val="001E0A90"/>
    <w:rsid w:val="001F3565"/>
    <w:rsid w:val="001F7F73"/>
    <w:rsid w:val="00207373"/>
    <w:rsid w:val="00211951"/>
    <w:rsid w:val="0021505F"/>
    <w:rsid w:val="00217F2C"/>
    <w:rsid w:val="0022115A"/>
    <w:rsid w:val="0022526C"/>
    <w:rsid w:val="00236D61"/>
    <w:rsid w:val="00244754"/>
    <w:rsid w:val="00245DCA"/>
    <w:rsid w:val="002475B2"/>
    <w:rsid w:val="0025230D"/>
    <w:rsid w:val="00256CF9"/>
    <w:rsid w:val="0026571D"/>
    <w:rsid w:val="00265AC3"/>
    <w:rsid w:val="00267289"/>
    <w:rsid w:val="00270540"/>
    <w:rsid w:val="0027709C"/>
    <w:rsid w:val="00280AE4"/>
    <w:rsid w:val="002812E4"/>
    <w:rsid w:val="00283F88"/>
    <w:rsid w:val="00285CBD"/>
    <w:rsid w:val="0029294B"/>
    <w:rsid w:val="00293452"/>
    <w:rsid w:val="0029369F"/>
    <w:rsid w:val="002959F0"/>
    <w:rsid w:val="00297BBD"/>
    <w:rsid w:val="002B2C09"/>
    <w:rsid w:val="002B7947"/>
    <w:rsid w:val="002C1286"/>
    <w:rsid w:val="002C23BC"/>
    <w:rsid w:val="002C2E8F"/>
    <w:rsid w:val="002C4058"/>
    <w:rsid w:val="002D4E71"/>
    <w:rsid w:val="002E2B84"/>
    <w:rsid w:val="002E329A"/>
    <w:rsid w:val="002E32B7"/>
    <w:rsid w:val="002E5056"/>
    <w:rsid w:val="002F2507"/>
    <w:rsid w:val="002F67DC"/>
    <w:rsid w:val="00302D03"/>
    <w:rsid w:val="00307D6D"/>
    <w:rsid w:val="003171DD"/>
    <w:rsid w:val="00317F40"/>
    <w:rsid w:val="00324DB7"/>
    <w:rsid w:val="003250B5"/>
    <w:rsid w:val="003257E8"/>
    <w:rsid w:val="00331162"/>
    <w:rsid w:val="00331348"/>
    <w:rsid w:val="00331725"/>
    <w:rsid w:val="0034631D"/>
    <w:rsid w:val="00350E57"/>
    <w:rsid w:val="00355F76"/>
    <w:rsid w:val="00373EEE"/>
    <w:rsid w:val="00385BE9"/>
    <w:rsid w:val="003862FB"/>
    <w:rsid w:val="00393DB2"/>
    <w:rsid w:val="003A0755"/>
    <w:rsid w:val="003A412C"/>
    <w:rsid w:val="003A63D5"/>
    <w:rsid w:val="003A7187"/>
    <w:rsid w:val="003B1865"/>
    <w:rsid w:val="003B5FDC"/>
    <w:rsid w:val="003B7E4B"/>
    <w:rsid w:val="003C2260"/>
    <w:rsid w:val="003C6165"/>
    <w:rsid w:val="003C70B9"/>
    <w:rsid w:val="003D0087"/>
    <w:rsid w:val="003D0BE9"/>
    <w:rsid w:val="003D2B47"/>
    <w:rsid w:val="003D7644"/>
    <w:rsid w:val="003E511F"/>
    <w:rsid w:val="003F4C14"/>
    <w:rsid w:val="004053DF"/>
    <w:rsid w:val="00416569"/>
    <w:rsid w:val="00417131"/>
    <w:rsid w:val="0042015B"/>
    <w:rsid w:val="0042518F"/>
    <w:rsid w:val="004411DE"/>
    <w:rsid w:val="00443213"/>
    <w:rsid w:val="00443651"/>
    <w:rsid w:val="00445DC3"/>
    <w:rsid w:val="00447333"/>
    <w:rsid w:val="00454F05"/>
    <w:rsid w:val="004565F9"/>
    <w:rsid w:val="004615CA"/>
    <w:rsid w:val="00462C61"/>
    <w:rsid w:val="00463393"/>
    <w:rsid w:val="0046357B"/>
    <w:rsid w:val="004709D2"/>
    <w:rsid w:val="00473C89"/>
    <w:rsid w:val="0048131F"/>
    <w:rsid w:val="00481518"/>
    <w:rsid w:val="0048216E"/>
    <w:rsid w:val="0049302A"/>
    <w:rsid w:val="004A2F40"/>
    <w:rsid w:val="004A5357"/>
    <w:rsid w:val="004A713C"/>
    <w:rsid w:val="004A7506"/>
    <w:rsid w:val="004B3406"/>
    <w:rsid w:val="004B5E36"/>
    <w:rsid w:val="004B61FE"/>
    <w:rsid w:val="004C2FFF"/>
    <w:rsid w:val="004D17E2"/>
    <w:rsid w:val="004D5FCE"/>
    <w:rsid w:val="004E3573"/>
    <w:rsid w:val="004E4230"/>
    <w:rsid w:val="004E6209"/>
    <w:rsid w:val="004F6CA1"/>
    <w:rsid w:val="0050435F"/>
    <w:rsid w:val="00504615"/>
    <w:rsid w:val="00507E7F"/>
    <w:rsid w:val="005152CD"/>
    <w:rsid w:val="00516C41"/>
    <w:rsid w:val="00520108"/>
    <w:rsid w:val="00521224"/>
    <w:rsid w:val="00527539"/>
    <w:rsid w:val="005311F3"/>
    <w:rsid w:val="00534832"/>
    <w:rsid w:val="00535B02"/>
    <w:rsid w:val="00540225"/>
    <w:rsid w:val="00560419"/>
    <w:rsid w:val="00561276"/>
    <w:rsid w:val="00567377"/>
    <w:rsid w:val="0057050E"/>
    <w:rsid w:val="00574255"/>
    <w:rsid w:val="005761CA"/>
    <w:rsid w:val="00580070"/>
    <w:rsid w:val="00595268"/>
    <w:rsid w:val="005965A2"/>
    <w:rsid w:val="005B21BA"/>
    <w:rsid w:val="005B6CFC"/>
    <w:rsid w:val="005D5655"/>
    <w:rsid w:val="005E1C8B"/>
    <w:rsid w:val="005E4990"/>
    <w:rsid w:val="005E7F19"/>
    <w:rsid w:val="005F11EC"/>
    <w:rsid w:val="005F5B0F"/>
    <w:rsid w:val="005F7637"/>
    <w:rsid w:val="006001D3"/>
    <w:rsid w:val="006034AF"/>
    <w:rsid w:val="00617173"/>
    <w:rsid w:val="00627C50"/>
    <w:rsid w:val="00631769"/>
    <w:rsid w:val="00633B29"/>
    <w:rsid w:val="006340CA"/>
    <w:rsid w:val="006404BD"/>
    <w:rsid w:val="006415FC"/>
    <w:rsid w:val="006455DF"/>
    <w:rsid w:val="0065003C"/>
    <w:rsid w:val="0065168D"/>
    <w:rsid w:val="0065248D"/>
    <w:rsid w:val="00652972"/>
    <w:rsid w:val="00652FA3"/>
    <w:rsid w:val="006534F1"/>
    <w:rsid w:val="00654449"/>
    <w:rsid w:val="006568D7"/>
    <w:rsid w:val="00661690"/>
    <w:rsid w:val="00663C0D"/>
    <w:rsid w:val="00677410"/>
    <w:rsid w:val="00680BC3"/>
    <w:rsid w:val="00686AE0"/>
    <w:rsid w:val="0069225A"/>
    <w:rsid w:val="00692E3F"/>
    <w:rsid w:val="00697D9B"/>
    <w:rsid w:val="006D2AFE"/>
    <w:rsid w:val="006D45F9"/>
    <w:rsid w:val="006E5366"/>
    <w:rsid w:val="006E6244"/>
    <w:rsid w:val="0070487C"/>
    <w:rsid w:val="007102F2"/>
    <w:rsid w:val="00723902"/>
    <w:rsid w:val="00724691"/>
    <w:rsid w:val="007302C5"/>
    <w:rsid w:val="007314C9"/>
    <w:rsid w:val="00736870"/>
    <w:rsid w:val="00736BFA"/>
    <w:rsid w:val="0075503B"/>
    <w:rsid w:val="0075596F"/>
    <w:rsid w:val="00761569"/>
    <w:rsid w:val="00776AD7"/>
    <w:rsid w:val="007773D0"/>
    <w:rsid w:val="00781FC2"/>
    <w:rsid w:val="00782EA3"/>
    <w:rsid w:val="007849B7"/>
    <w:rsid w:val="00792695"/>
    <w:rsid w:val="0079538D"/>
    <w:rsid w:val="00797C26"/>
    <w:rsid w:val="007A00F0"/>
    <w:rsid w:val="007A1B5A"/>
    <w:rsid w:val="007A2EA7"/>
    <w:rsid w:val="007A3541"/>
    <w:rsid w:val="007A4481"/>
    <w:rsid w:val="007B23AC"/>
    <w:rsid w:val="007B7495"/>
    <w:rsid w:val="007C611C"/>
    <w:rsid w:val="007D6875"/>
    <w:rsid w:val="007E227A"/>
    <w:rsid w:val="007E311F"/>
    <w:rsid w:val="007E5DD8"/>
    <w:rsid w:val="007E721E"/>
    <w:rsid w:val="007F1399"/>
    <w:rsid w:val="007F58AF"/>
    <w:rsid w:val="00804FC4"/>
    <w:rsid w:val="00805D26"/>
    <w:rsid w:val="00806D4A"/>
    <w:rsid w:val="00810C44"/>
    <w:rsid w:val="00810D29"/>
    <w:rsid w:val="0081165F"/>
    <w:rsid w:val="00812668"/>
    <w:rsid w:val="00821AE2"/>
    <w:rsid w:val="00823F30"/>
    <w:rsid w:val="00825358"/>
    <w:rsid w:val="008266C5"/>
    <w:rsid w:val="00826F58"/>
    <w:rsid w:val="00833787"/>
    <w:rsid w:val="008433B4"/>
    <w:rsid w:val="008468B5"/>
    <w:rsid w:val="008561CF"/>
    <w:rsid w:val="00862BD3"/>
    <w:rsid w:val="00863CEA"/>
    <w:rsid w:val="00865057"/>
    <w:rsid w:val="00870BB9"/>
    <w:rsid w:val="00875B74"/>
    <w:rsid w:val="00880F9B"/>
    <w:rsid w:val="0088777E"/>
    <w:rsid w:val="008A0D8D"/>
    <w:rsid w:val="008A2087"/>
    <w:rsid w:val="008B0757"/>
    <w:rsid w:val="008C0F74"/>
    <w:rsid w:val="008C117D"/>
    <w:rsid w:val="008C235E"/>
    <w:rsid w:val="008C2C14"/>
    <w:rsid w:val="008C3567"/>
    <w:rsid w:val="008C4D94"/>
    <w:rsid w:val="008D190C"/>
    <w:rsid w:val="008D4E8D"/>
    <w:rsid w:val="008D65A7"/>
    <w:rsid w:val="008E1A79"/>
    <w:rsid w:val="008E3D7B"/>
    <w:rsid w:val="008E7C3C"/>
    <w:rsid w:val="008E7E31"/>
    <w:rsid w:val="008F553F"/>
    <w:rsid w:val="008F7A71"/>
    <w:rsid w:val="008F7C92"/>
    <w:rsid w:val="00900067"/>
    <w:rsid w:val="00900856"/>
    <w:rsid w:val="0090320D"/>
    <w:rsid w:val="0091145A"/>
    <w:rsid w:val="00913C36"/>
    <w:rsid w:val="00916DC9"/>
    <w:rsid w:val="0094490B"/>
    <w:rsid w:val="009511C1"/>
    <w:rsid w:val="0095290E"/>
    <w:rsid w:val="00952E5B"/>
    <w:rsid w:val="009624EE"/>
    <w:rsid w:val="00963DFB"/>
    <w:rsid w:val="00971366"/>
    <w:rsid w:val="00971CC9"/>
    <w:rsid w:val="00972286"/>
    <w:rsid w:val="009775C6"/>
    <w:rsid w:val="009816CC"/>
    <w:rsid w:val="00981DD2"/>
    <w:rsid w:val="00985A65"/>
    <w:rsid w:val="00991240"/>
    <w:rsid w:val="0099240F"/>
    <w:rsid w:val="009A4116"/>
    <w:rsid w:val="009A517F"/>
    <w:rsid w:val="009A61EB"/>
    <w:rsid w:val="009C6FD2"/>
    <w:rsid w:val="009D2E64"/>
    <w:rsid w:val="009D522A"/>
    <w:rsid w:val="009D6101"/>
    <w:rsid w:val="009E2251"/>
    <w:rsid w:val="009E6348"/>
    <w:rsid w:val="009E6F6E"/>
    <w:rsid w:val="009F0D56"/>
    <w:rsid w:val="00A029DC"/>
    <w:rsid w:val="00A036E3"/>
    <w:rsid w:val="00A12DE4"/>
    <w:rsid w:val="00A2118C"/>
    <w:rsid w:val="00A21560"/>
    <w:rsid w:val="00A27E80"/>
    <w:rsid w:val="00A4038D"/>
    <w:rsid w:val="00A40E5F"/>
    <w:rsid w:val="00A441BA"/>
    <w:rsid w:val="00A760F5"/>
    <w:rsid w:val="00A763A2"/>
    <w:rsid w:val="00A83282"/>
    <w:rsid w:val="00A861F8"/>
    <w:rsid w:val="00A877C5"/>
    <w:rsid w:val="00A940A8"/>
    <w:rsid w:val="00A95B30"/>
    <w:rsid w:val="00AA3FF6"/>
    <w:rsid w:val="00AC0189"/>
    <w:rsid w:val="00AC2DAC"/>
    <w:rsid w:val="00AC5A61"/>
    <w:rsid w:val="00AC7160"/>
    <w:rsid w:val="00AD0B24"/>
    <w:rsid w:val="00AD28E2"/>
    <w:rsid w:val="00AD67BD"/>
    <w:rsid w:val="00AD7178"/>
    <w:rsid w:val="00AE4E44"/>
    <w:rsid w:val="00AE5E4F"/>
    <w:rsid w:val="00AE775E"/>
    <w:rsid w:val="00AF01D5"/>
    <w:rsid w:val="00AF65CB"/>
    <w:rsid w:val="00B01C8C"/>
    <w:rsid w:val="00B040F9"/>
    <w:rsid w:val="00B067D7"/>
    <w:rsid w:val="00B07CCD"/>
    <w:rsid w:val="00B1245D"/>
    <w:rsid w:val="00B22768"/>
    <w:rsid w:val="00B25460"/>
    <w:rsid w:val="00B26E2D"/>
    <w:rsid w:val="00B31716"/>
    <w:rsid w:val="00B321EA"/>
    <w:rsid w:val="00B46721"/>
    <w:rsid w:val="00B474EF"/>
    <w:rsid w:val="00B511D8"/>
    <w:rsid w:val="00B53933"/>
    <w:rsid w:val="00B5609E"/>
    <w:rsid w:val="00B614D8"/>
    <w:rsid w:val="00B76D36"/>
    <w:rsid w:val="00B77F90"/>
    <w:rsid w:val="00B877F2"/>
    <w:rsid w:val="00B928A3"/>
    <w:rsid w:val="00B929C4"/>
    <w:rsid w:val="00BA5CAE"/>
    <w:rsid w:val="00BC1738"/>
    <w:rsid w:val="00BD02BD"/>
    <w:rsid w:val="00BF009D"/>
    <w:rsid w:val="00BF1BE1"/>
    <w:rsid w:val="00BF5217"/>
    <w:rsid w:val="00BF7B2C"/>
    <w:rsid w:val="00BF7C0A"/>
    <w:rsid w:val="00C064D9"/>
    <w:rsid w:val="00C16F1A"/>
    <w:rsid w:val="00C174B4"/>
    <w:rsid w:val="00C253C8"/>
    <w:rsid w:val="00C51DD9"/>
    <w:rsid w:val="00C7076F"/>
    <w:rsid w:val="00C72A43"/>
    <w:rsid w:val="00C764A8"/>
    <w:rsid w:val="00C77875"/>
    <w:rsid w:val="00C807EC"/>
    <w:rsid w:val="00C83E31"/>
    <w:rsid w:val="00C85D3A"/>
    <w:rsid w:val="00C90C4D"/>
    <w:rsid w:val="00C90DA0"/>
    <w:rsid w:val="00C975B1"/>
    <w:rsid w:val="00CA02C2"/>
    <w:rsid w:val="00CA473D"/>
    <w:rsid w:val="00CA5095"/>
    <w:rsid w:val="00CB2AB5"/>
    <w:rsid w:val="00CB660B"/>
    <w:rsid w:val="00CC4D72"/>
    <w:rsid w:val="00CC5CBC"/>
    <w:rsid w:val="00CC5D12"/>
    <w:rsid w:val="00CD167A"/>
    <w:rsid w:val="00CD7CA3"/>
    <w:rsid w:val="00CE275B"/>
    <w:rsid w:val="00CE4DC7"/>
    <w:rsid w:val="00CF5D33"/>
    <w:rsid w:val="00CF60EF"/>
    <w:rsid w:val="00D0015A"/>
    <w:rsid w:val="00D026F0"/>
    <w:rsid w:val="00D1422C"/>
    <w:rsid w:val="00D15461"/>
    <w:rsid w:val="00D20541"/>
    <w:rsid w:val="00D24286"/>
    <w:rsid w:val="00D26A88"/>
    <w:rsid w:val="00D33E72"/>
    <w:rsid w:val="00D42E22"/>
    <w:rsid w:val="00D44020"/>
    <w:rsid w:val="00D45800"/>
    <w:rsid w:val="00D7291B"/>
    <w:rsid w:val="00D74926"/>
    <w:rsid w:val="00D77821"/>
    <w:rsid w:val="00D77FEB"/>
    <w:rsid w:val="00D803A7"/>
    <w:rsid w:val="00D80894"/>
    <w:rsid w:val="00D86C10"/>
    <w:rsid w:val="00D91E62"/>
    <w:rsid w:val="00D92DC4"/>
    <w:rsid w:val="00D9450A"/>
    <w:rsid w:val="00D956E5"/>
    <w:rsid w:val="00DB4091"/>
    <w:rsid w:val="00DC4E78"/>
    <w:rsid w:val="00DD1298"/>
    <w:rsid w:val="00DD3FDA"/>
    <w:rsid w:val="00DF43BA"/>
    <w:rsid w:val="00E02CEE"/>
    <w:rsid w:val="00E10844"/>
    <w:rsid w:val="00E132EE"/>
    <w:rsid w:val="00E169D8"/>
    <w:rsid w:val="00E209C0"/>
    <w:rsid w:val="00E25032"/>
    <w:rsid w:val="00E26A09"/>
    <w:rsid w:val="00E26EE8"/>
    <w:rsid w:val="00E3424F"/>
    <w:rsid w:val="00E470A8"/>
    <w:rsid w:val="00E51C5C"/>
    <w:rsid w:val="00E60C06"/>
    <w:rsid w:val="00E63F00"/>
    <w:rsid w:val="00E770A5"/>
    <w:rsid w:val="00E77570"/>
    <w:rsid w:val="00E8300D"/>
    <w:rsid w:val="00E96782"/>
    <w:rsid w:val="00EB423C"/>
    <w:rsid w:val="00EB6461"/>
    <w:rsid w:val="00EC2EB3"/>
    <w:rsid w:val="00ED6B5A"/>
    <w:rsid w:val="00EF41BF"/>
    <w:rsid w:val="00EF5907"/>
    <w:rsid w:val="00EF6FB4"/>
    <w:rsid w:val="00F078F3"/>
    <w:rsid w:val="00F20220"/>
    <w:rsid w:val="00F263A4"/>
    <w:rsid w:val="00F26A3A"/>
    <w:rsid w:val="00F30E04"/>
    <w:rsid w:val="00F357A2"/>
    <w:rsid w:val="00F65D9A"/>
    <w:rsid w:val="00F730E8"/>
    <w:rsid w:val="00F740B9"/>
    <w:rsid w:val="00F76DFD"/>
    <w:rsid w:val="00F84055"/>
    <w:rsid w:val="00F909CF"/>
    <w:rsid w:val="00FB303C"/>
    <w:rsid w:val="00FB5535"/>
    <w:rsid w:val="00FB6F5C"/>
    <w:rsid w:val="00FC099D"/>
    <w:rsid w:val="00FC4BC6"/>
    <w:rsid w:val="00FD3103"/>
    <w:rsid w:val="00FD543F"/>
    <w:rsid w:val="00FE0785"/>
    <w:rsid w:val="00FE6EBA"/>
    <w:rsid w:val="00FF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2"/>
    </o:shapelayout>
  </w:shapeDefaults>
  <w:decimalSymbol w:val="."/>
  <w:listSeparator w:val=","/>
  <w14:docId w14:val="0A5EB6D3"/>
  <w15:chartTrackingRefBased/>
  <w15:docId w15:val="{2D00797E-B626-4FBF-B3FA-688A9DEAF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0F74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i/>
      <w:iCs/>
      <w:sz w:val="5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i/>
      <w:iCs/>
      <w:sz w:val="40"/>
    </w:rPr>
  </w:style>
  <w:style w:type="paragraph" w:styleId="Heading3">
    <w:name w:val="heading 3"/>
    <w:basedOn w:val="Normal"/>
    <w:next w:val="Normal"/>
    <w:qFormat/>
    <w:rsid w:val="00D1422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AU"/>
    </w:rPr>
  </w:style>
  <w:style w:type="paragraph" w:styleId="Heading4">
    <w:name w:val="heading 4"/>
    <w:basedOn w:val="Normal"/>
    <w:next w:val="Normal"/>
    <w:qFormat/>
    <w:rsid w:val="00D1422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link w:val="CharCharCharCharCharCharCharCharChar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97228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2812E4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826F58"/>
    <w:rPr>
      <w:color w:val="0000FF"/>
      <w:u w:val="single"/>
    </w:rPr>
  </w:style>
  <w:style w:type="table" w:styleId="TableGrid">
    <w:name w:val="Table Grid"/>
    <w:basedOn w:val="TableNormal"/>
    <w:rsid w:val="0027709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2F67DC"/>
    <w:pPr>
      <w:ind w:left="1440" w:hanging="1440"/>
    </w:pPr>
    <w:rPr>
      <w:rFonts w:ascii="Arial" w:hAnsi="Arial"/>
      <w:szCs w:val="20"/>
    </w:rPr>
  </w:style>
  <w:style w:type="paragraph" w:styleId="BodyText">
    <w:name w:val="Body Text"/>
    <w:basedOn w:val="Normal"/>
    <w:rsid w:val="00D77821"/>
    <w:pPr>
      <w:spacing w:after="120"/>
    </w:pPr>
  </w:style>
  <w:style w:type="character" w:styleId="Emphasis">
    <w:name w:val="Emphasis"/>
    <w:qFormat/>
    <w:rsid w:val="00D77821"/>
    <w:rPr>
      <w:i/>
      <w:iCs/>
    </w:rPr>
  </w:style>
  <w:style w:type="character" w:styleId="Strong">
    <w:name w:val="Strong"/>
    <w:qFormat/>
    <w:rsid w:val="00D77821"/>
    <w:rPr>
      <w:b/>
      <w:bCs/>
    </w:rPr>
  </w:style>
  <w:style w:type="character" w:customStyle="1" w:styleId="highlight">
    <w:name w:val="highlight"/>
    <w:basedOn w:val="DefaultParagraphFont"/>
    <w:rsid w:val="00D77821"/>
  </w:style>
  <w:style w:type="paragraph" w:customStyle="1" w:styleId="Default">
    <w:name w:val="Default"/>
    <w:rsid w:val="00D1422C"/>
    <w:pPr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CharCharCharCharCharCharCharCharCharCharCharChar">
    <w:name w:val=" Char Char Char Char Char Char Char Char Char Char Char Char"/>
    <w:basedOn w:val="Normal"/>
    <w:link w:val="DefaultParagraphFont"/>
    <w:rsid w:val="00A036E3"/>
    <w:pPr>
      <w:widowControl w:val="0"/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ouncilText">
    <w:name w:val="Council Text"/>
    <w:basedOn w:val="Normal"/>
    <w:rsid w:val="00331725"/>
    <w:rPr>
      <w:rFonts w:ascii="Gill Sans" w:hAnsi="Gill Sans"/>
      <w:szCs w:val="20"/>
    </w:rPr>
  </w:style>
  <w:style w:type="paragraph" w:customStyle="1" w:styleId="DefaultText">
    <w:name w:val="Default Text"/>
    <w:basedOn w:val="Normal"/>
    <w:rsid w:val="00CD7CA3"/>
    <w:rPr>
      <w:szCs w:val="20"/>
    </w:rPr>
  </w:style>
  <w:style w:type="character" w:customStyle="1" w:styleId="CouncilTextChar">
    <w:name w:val="Council Text Char"/>
    <w:rsid w:val="00CD7CA3"/>
    <w:rPr>
      <w:rFonts w:ascii="Gill Sans" w:hAnsi="Gill Sans" w:hint="default"/>
      <w:noProof w:val="0"/>
      <w:sz w:val="24"/>
      <w:lang w:val="en-GB" w:eastAsia="en-US" w:bidi="ar-SA"/>
    </w:rPr>
  </w:style>
  <w:style w:type="character" w:customStyle="1" w:styleId="squiggly">
    <w:name w:val="squiggly"/>
    <w:basedOn w:val="DefaultParagraphFont"/>
    <w:rsid w:val="00297BBD"/>
  </w:style>
  <w:style w:type="paragraph" w:customStyle="1" w:styleId="CouncilHeadings">
    <w:name w:val="Council Headings"/>
    <w:basedOn w:val="CouncilText"/>
    <w:rsid w:val="000A7222"/>
    <w:rPr>
      <w:noProof/>
      <w:lang w:eastAsia="en-US"/>
    </w:rPr>
  </w:style>
  <w:style w:type="paragraph" w:customStyle="1" w:styleId="CouncilTextSmall">
    <w:name w:val="Council Text Small"/>
    <w:basedOn w:val="CouncilText"/>
    <w:rsid w:val="000A7222"/>
    <w:rPr>
      <w:sz w:val="18"/>
      <w:lang w:eastAsia="en-US"/>
    </w:rPr>
  </w:style>
  <w:style w:type="paragraph" w:styleId="HTMLAddress">
    <w:name w:val="HTML Address"/>
    <w:basedOn w:val="Normal"/>
    <w:link w:val="HTMLAddressChar"/>
    <w:uiPriority w:val="99"/>
    <w:unhideWhenUsed/>
    <w:rsid w:val="00B321EA"/>
    <w:rPr>
      <w:i/>
      <w:iCs/>
    </w:rPr>
  </w:style>
  <w:style w:type="character" w:customStyle="1" w:styleId="HTMLAddressChar">
    <w:name w:val="HTML Address Char"/>
    <w:link w:val="HTMLAddress"/>
    <w:uiPriority w:val="99"/>
    <w:rsid w:val="00B321EA"/>
    <w:rPr>
      <w:i/>
      <w:iCs/>
      <w:sz w:val="24"/>
      <w:szCs w:val="24"/>
    </w:rPr>
  </w:style>
  <w:style w:type="character" w:customStyle="1" w:styleId="apple-converted-space">
    <w:name w:val="apple-converted-space"/>
    <w:rsid w:val="00B321EA"/>
  </w:style>
  <w:style w:type="table" w:customStyle="1" w:styleId="TableGrid1">
    <w:name w:val="Table Grid1"/>
    <w:basedOn w:val="TableNormal"/>
    <w:next w:val="TableGrid"/>
    <w:uiPriority w:val="59"/>
    <w:rsid w:val="004615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8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http://www.eco-schools.org.uk/assets/images/logo.gif" TargetMode="External"/><Relationship Id="rId3" Type="http://schemas.openxmlformats.org/officeDocument/2006/relationships/image" Target="media/image5.png"/><Relationship Id="rId7" Type="http://schemas.openxmlformats.org/officeDocument/2006/relationships/image" Target="media/image9.jpeg"/><Relationship Id="rId12" Type="http://schemas.openxmlformats.org/officeDocument/2006/relationships/image" Target="media/image14.png"/><Relationship Id="rId2" Type="http://schemas.openxmlformats.org/officeDocument/2006/relationships/image" Target="media/image4.png"/><Relationship Id="rId16" Type="http://schemas.openxmlformats.org/officeDocument/2006/relationships/image" Target="http://ts4.images.live.com/images/thumbnail.aspx?q=2551945964615&amp;id=e768bc8c4df4b7c58114d8f39d0431f4" TargetMode="External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11" Type="http://schemas.openxmlformats.org/officeDocument/2006/relationships/image" Target="media/image13.jpeg"/><Relationship Id="rId5" Type="http://schemas.openxmlformats.org/officeDocument/2006/relationships/image" Target="media/image7.png"/><Relationship Id="rId15" Type="http://schemas.openxmlformats.org/officeDocument/2006/relationships/image" Target="media/image16.jpeg"/><Relationship Id="rId10" Type="http://schemas.openxmlformats.org/officeDocument/2006/relationships/image" Target="media/image12.png"/><Relationship Id="rId4" Type="http://schemas.openxmlformats.org/officeDocument/2006/relationships/image" Target="media/image6.jpeg"/><Relationship Id="rId9" Type="http://schemas.openxmlformats.org/officeDocument/2006/relationships/image" Target="media/image11.png"/><Relationship Id="rId14" Type="http://schemas.openxmlformats.org/officeDocument/2006/relationships/image" Target="media/image1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 Rhona Macdonald</vt:lpstr>
    </vt:vector>
  </TitlesOfParts>
  <Company>PETE</Company>
  <LinksUpToDate>false</LinksUpToDate>
  <CharactersWithSpaces>2694</CharactersWithSpaces>
  <SharedDoc>false</SharedDoc>
  <HLinks>
    <vt:vector size="24" baseType="variant">
      <vt:variant>
        <vt:i4>6291553</vt:i4>
      </vt:variant>
      <vt:variant>
        <vt:i4>-1</vt:i4>
      </vt:variant>
      <vt:variant>
        <vt:i4>2056</vt:i4>
      </vt:variant>
      <vt:variant>
        <vt:i4>4</vt:i4>
      </vt:variant>
      <vt:variant>
        <vt:lpwstr>http://search.live.com/images/results.aspx?q=activemark+logo&amp;mkt=en-gb</vt:lpwstr>
      </vt:variant>
      <vt:variant>
        <vt:lpwstr/>
      </vt:variant>
      <vt:variant>
        <vt:i4>5373982</vt:i4>
      </vt:variant>
      <vt:variant>
        <vt:i4>-1</vt:i4>
      </vt:variant>
      <vt:variant>
        <vt:i4>2056</vt:i4>
      </vt:variant>
      <vt:variant>
        <vt:i4>1</vt:i4>
      </vt:variant>
      <vt:variant>
        <vt:lpwstr>http://ts4.images.live.com/images/thumbnail.aspx?q=2551945964615&amp;id=e768bc8c4df4b7c58114d8f39d0431f4</vt:lpwstr>
      </vt:variant>
      <vt:variant>
        <vt:lpwstr/>
      </vt:variant>
      <vt:variant>
        <vt:i4>7602279</vt:i4>
      </vt:variant>
      <vt:variant>
        <vt:i4>-1</vt:i4>
      </vt:variant>
      <vt:variant>
        <vt:i4>2058</vt:i4>
      </vt:variant>
      <vt:variant>
        <vt:i4>4</vt:i4>
      </vt:variant>
      <vt:variant>
        <vt:lpwstr>http://www.eco-schools.org.uk/</vt:lpwstr>
      </vt:variant>
      <vt:variant>
        <vt:lpwstr/>
      </vt:variant>
      <vt:variant>
        <vt:i4>5373979</vt:i4>
      </vt:variant>
      <vt:variant>
        <vt:i4>-1</vt:i4>
      </vt:variant>
      <vt:variant>
        <vt:i4>2058</vt:i4>
      </vt:variant>
      <vt:variant>
        <vt:i4>1</vt:i4>
      </vt:variant>
      <vt:variant>
        <vt:lpwstr>http://www.eco-schools.org.uk/assets/images/logo.gif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Rhona Macdonald</dc:title>
  <dc:subject/>
  <dc:creator>Daniel Manicolo</dc:creator>
  <cp:keywords/>
  <cp:lastModifiedBy>Nick Cutting</cp:lastModifiedBy>
  <cp:revision>2</cp:revision>
  <cp:lastPrinted>2017-10-04T10:15:00Z</cp:lastPrinted>
  <dcterms:created xsi:type="dcterms:W3CDTF">2025-05-16T09:02:00Z</dcterms:created>
  <dcterms:modified xsi:type="dcterms:W3CDTF">2025-05-16T09:02:00Z</dcterms:modified>
</cp:coreProperties>
</file>